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63" w:rsidRDefault="002A5BA4" w:rsidP="00AF29C0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-10795</wp:posOffset>
                </wp:positionV>
                <wp:extent cx="6687820" cy="903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036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E63" w:rsidRPr="00241739" w:rsidRDefault="00F66E63" w:rsidP="00AF29C0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>HODNOTIACE PORTFÓLIO Z MAT</w:t>
                            </w: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 xml:space="preserve"> </w:t>
                            </w:r>
                          </w:p>
                          <w:p w:rsidR="00F66E63" w:rsidRPr="00241739" w:rsidRDefault="00F66E63" w:rsidP="00AF29C0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</w:p>
                          <w:p w:rsidR="00F66E63" w:rsidRPr="00241739" w:rsidRDefault="00F66E63" w:rsidP="00AF29C0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 xml:space="preserve">POČAS PRERUŠENÉHO VYUČOVANIA </w:t>
                            </w: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4"/>
                              </w:rPr>
                              <w:t>OD 30. MARCA 2020 DO ODVOLANIA</w:t>
                            </w:r>
                          </w:p>
                          <w:p w:rsidR="00F66E63" w:rsidRPr="00981DEF" w:rsidRDefault="00F66E63" w:rsidP="00AF29C0">
                            <w:pPr>
                              <w:pStyle w:val="Bezriadkovania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-.85pt;width:526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" fillcolor="#ff9" strokecolor="#943634" strokeweight="1pt">
                <v:shadow color="#868686"/>
                <v:textbox>
                  <w:txbxContent>
                    <w:p w:rsidR="00F66E63" w:rsidRPr="00241739" w:rsidRDefault="00F66E63" w:rsidP="00AF29C0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>HODNOTIACE PORTFÓLIO Z MAT</w:t>
                      </w: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 xml:space="preserve"> </w:t>
                      </w:r>
                    </w:p>
                    <w:p w:rsidR="00F66E63" w:rsidRPr="00241739" w:rsidRDefault="00F66E63" w:rsidP="00AF29C0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</w:p>
                    <w:p w:rsidR="00F66E63" w:rsidRPr="00241739" w:rsidRDefault="00F66E63" w:rsidP="00AF29C0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</w:pPr>
                      <w:r w:rsidRPr="00241739">
                        <w:rPr>
                          <w:rFonts w:ascii="Times New Roman" w:hAnsi="Times New Roman"/>
                          <w:smallCaps/>
                          <w:sz w:val="28"/>
                        </w:rPr>
                        <w:t xml:space="preserve">POČAS PRERUŠENÉHO VYUČOVANIA </w:t>
                      </w:r>
                      <w:r w:rsidRPr="00241739">
                        <w:rPr>
                          <w:rFonts w:ascii="Times New Roman" w:hAnsi="Times New Roman"/>
                          <w:smallCaps/>
                          <w:sz w:val="24"/>
                        </w:rPr>
                        <w:t>OD 30. MARCA 2020 DO ODVOLANIA</w:t>
                      </w:r>
                    </w:p>
                    <w:p w:rsidR="00F66E63" w:rsidRPr="00981DEF" w:rsidRDefault="00F66E63" w:rsidP="00AF29C0">
                      <w:pPr>
                        <w:pStyle w:val="Bezriadkovania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E63" w:rsidRDefault="00F66E63" w:rsidP="00AF29C0">
      <w:pPr>
        <w:tabs>
          <w:tab w:val="left" w:pos="820"/>
        </w:tabs>
        <w:rPr>
          <w:rFonts w:ascii="Times New Roman" w:hAnsi="Times New Roman"/>
          <w:sz w:val="24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F66E63" w:rsidRDefault="00F66E63" w:rsidP="00AF29C0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F66E63" w:rsidRPr="00030DC4" w:rsidRDefault="00F66E63" w:rsidP="00AF29C0">
      <w:pPr>
        <w:pStyle w:val="Odsekzoznamu"/>
        <w:numPr>
          <w:ilvl w:val="0"/>
          <w:numId w:val="1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F66E63" w:rsidRDefault="00F66E63" w:rsidP="00AF29C0">
      <w:pPr>
        <w:pStyle w:val="Odsekzoznamu"/>
        <w:numPr>
          <w:ilvl w:val="0"/>
          <w:numId w:val="1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F66E63" w:rsidRPr="00030DC4" w:rsidRDefault="00F66E63" w:rsidP="00AF29C0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66E63" w:rsidRDefault="00F66E63" w:rsidP="00AF29C0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F66E63" w:rsidRDefault="00F66E63" w:rsidP="00AF29C0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F66E63" w:rsidRPr="00DB156B" w:rsidRDefault="00F66E63" w:rsidP="00AF29C0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F66E63" w:rsidRDefault="002A5BA4" w:rsidP="00AF29C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267970</wp:posOffset>
                </wp:positionV>
                <wp:extent cx="6687820" cy="5956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95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63" w:rsidRPr="00241739" w:rsidRDefault="00F66E63" w:rsidP="00AF29C0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odmienky hodnotenia predmetu MAT</w:t>
                            </w: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 xml:space="preserve"> v čase prerušeného vyučovania</w:t>
                            </w:r>
                            <w:r w:rsidRPr="00241739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:</w:t>
                            </w:r>
                          </w:p>
                          <w:p w:rsidR="00F66E63" w:rsidRDefault="00F66E63" w:rsidP="00AF2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pt;margin-top:21.1pt;width:526.6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hMQIAAFg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fnL3hMQIAAFgEAAAOAAAAAAAAAAAAAAAAAC4C&#10;AABkcnMvZTJvRG9jLnhtbFBLAQItABQABgAIAAAAIQAVB/vo3gAAAAkBAAAPAAAAAAAAAAAAAAAA&#10;AIsEAABkcnMvZG93bnJldi54bWxQSwUGAAAAAAQABADzAAAAlgUAAAAA&#10;" fillcolor="#ff9" strokecolor="#943634" strokeweight="1pt">
                <v:textbox>
                  <w:txbxContent>
                    <w:p w:rsidR="00F66E63" w:rsidRPr="00241739" w:rsidRDefault="00F66E63" w:rsidP="00AF29C0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odmienky hodnotenia predmetu MAT</w:t>
                      </w: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 xml:space="preserve"> v čase prerušeného vyučovania</w:t>
                      </w:r>
                      <w:r w:rsidRPr="00241739">
                        <w:rPr>
                          <w:rFonts w:ascii="Times New Roman" w:hAnsi="Times New Roman"/>
                          <w:caps/>
                          <w:sz w:val="24"/>
                        </w:rPr>
                        <w:t>:</w:t>
                      </w:r>
                    </w:p>
                    <w:p w:rsidR="00F66E63" w:rsidRDefault="00F66E63" w:rsidP="00AF29C0"/>
                  </w:txbxContent>
                </v:textbox>
              </v:shape>
            </w:pict>
          </mc:Fallback>
        </mc:AlternateContent>
      </w: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F66E63" w:rsidRPr="002B30B2" w:rsidRDefault="00F66E63" w:rsidP="00AF29C0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F66E63" w:rsidRPr="0065026C" w:rsidRDefault="00F66E63" w:rsidP="00AF29C0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5 predpísaných povinných úloh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(EduPage, email), prípadne inou formou po dohode s vyučujúcim</w:t>
      </w:r>
    </w:p>
    <w:p w:rsidR="00F66E63" w:rsidRPr="0065026C" w:rsidRDefault="00F66E63" w:rsidP="00AF29C0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F66E63" w:rsidRPr="0065026C" w:rsidRDefault="00F66E63" w:rsidP="00AF29C0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F66E63" w:rsidRPr="0065026C" w:rsidRDefault="00F66E63" w:rsidP="00AF29C0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F66E63" w:rsidRPr="0065026C" w:rsidRDefault="00F66E63" w:rsidP="00AF29C0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F66E63" w:rsidRPr="0065026C" w:rsidRDefault="00F66E63" w:rsidP="00AF29C0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F66E63" w:rsidRPr="0065026C" w:rsidRDefault="00F66E63" w:rsidP="00AF29C0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F66E63" w:rsidRPr="0065026C" w:rsidRDefault="00F66E63" w:rsidP="00AF29C0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6E63" w:rsidRDefault="00F66E63" w:rsidP="00AF29C0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MAT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F66E63" w:rsidRPr="00C60BA6" w:rsidRDefault="00F66E63" w:rsidP="00AF29C0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F66E63" w:rsidRPr="00C60BA6" w:rsidRDefault="00F66E63" w:rsidP="00AF29C0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F66E63" w:rsidRPr="00C60BA6" w:rsidRDefault="00F66E63" w:rsidP="00AF29C0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F66E63" w:rsidRPr="00C60BA6" w:rsidRDefault="00F66E63" w:rsidP="00AF29C0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F66E63" w:rsidRDefault="002A5BA4" w:rsidP="00AF29C0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106045</wp:posOffset>
                </wp:positionV>
                <wp:extent cx="6687820" cy="1244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44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63" w:rsidRPr="00241739" w:rsidRDefault="00F66E63" w:rsidP="00AF29C0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PODKLADY NA HODNOTENIE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,</w:t>
                            </w:r>
                          </w:p>
                          <w:p w:rsidR="00F66E63" w:rsidRPr="00241739" w:rsidRDefault="00F66E63" w:rsidP="00AF29C0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požadovaný výkon, učivo a výstupy  podľa jednotlivých  ročníkov:</w:t>
                            </w:r>
                          </w:p>
                          <w:p w:rsidR="00F66E63" w:rsidRDefault="00F66E63" w:rsidP="00AF2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1pt;margin-top:8.35pt;width:526.6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C23K/fMwIAAFkEAAAOAAAAAAAAAAAAAAAA&#10;AC4CAABkcnMvZTJvRG9jLnhtbFBLAQItABQABgAIAAAAIQCjm2Mg3wAAAAoBAAAPAAAAAAAAAAAA&#10;AAAAAI0EAABkcnMvZG93bnJldi54bWxQSwUGAAAAAAQABADzAAAAmQUAAAAA&#10;" fillcolor="#ff9" strokecolor="#943634" strokeweight="1pt">
                <v:textbox>
                  <w:txbxContent>
                    <w:p w:rsidR="00F66E63" w:rsidRPr="00241739" w:rsidRDefault="00F66E63" w:rsidP="00AF29C0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PODKLADY NA HODNOTENIE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,</w:t>
                      </w:r>
                    </w:p>
                    <w:p w:rsidR="00F66E63" w:rsidRPr="00241739" w:rsidRDefault="00F66E63" w:rsidP="00AF29C0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požadovaný výkon, učivo a výstupy  podľa jednotlivých  ročníkov:</w:t>
                      </w:r>
                    </w:p>
                    <w:p w:rsidR="00F66E63" w:rsidRDefault="00F66E63" w:rsidP="00AF29C0"/>
                  </w:txbxContent>
                </v:textbox>
              </v:shape>
            </w:pict>
          </mc:Fallback>
        </mc:AlternateContent>
      </w: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F66E63" w:rsidRPr="00833F1A" w:rsidRDefault="00F66E63" w:rsidP="00AF29C0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4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3150"/>
        <w:gridCol w:w="2520"/>
        <w:gridCol w:w="3009"/>
      </w:tblGrid>
      <w:tr w:rsidR="00F66E63" w:rsidRPr="007B2C8F" w:rsidTr="00A44F87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66E63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E63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E63" w:rsidRPr="007B2C8F" w:rsidTr="00A44F87">
        <w:tc>
          <w:tcPr>
            <w:tcW w:w="1919" w:type="dxa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Vyriešiť jednoduché úlohy na sčítanie a odčítanie so zátvorkami – podľa postupnosti.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Sčítanie a odčítanie do 1000 – počítanie so zátvorkami</w:t>
            </w:r>
          </w:p>
        </w:tc>
        <w:tc>
          <w:tcPr>
            <w:tcW w:w="2520" w:type="dxa"/>
            <w:vAlign w:val="center"/>
          </w:tcPr>
          <w:p w:rsidR="00F66E63" w:rsidRPr="006D41FF" w:rsidRDefault="00F66E63" w:rsidP="00AF29C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E63" w:rsidRPr="007B2C8F" w:rsidTr="00A44F87">
        <w:tc>
          <w:tcPr>
            <w:tcW w:w="1919" w:type="dxa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Sčítať a odčítať celé tisícky, stovky a desiatky od štvorciferných čísel bez prechodu cez základ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Sčítanie a odčítanie štvorciferných čísel s celými tisíckami, stovkami a desiatkami bez prechodu cez základ 10</w:t>
            </w:r>
          </w:p>
        </w:tc>
        <w:tc>
          <w:tcPr>
            <w:tcW w:w="2520" w:type="dxa"/>
            <w:vAlign w:val="center"/>
          </w:tcPr>
          <w:p w:rsidR="00F66E63" w:rsidRDefault="00F66E63" w:rsidP="00AF29C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F66E63" w:rsidRDefault="00F66E63" w:rsidP="009669F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6E63" w:rsidRPr="006D41FF" w:rsidRDefault="00F66E63" w:rsidP="00AF29C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 konci prebratého učiva:Povinná úloha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vypracovať pracovný list s danou témou</w:t>
            </w:r>
          </w:p>
        </w:tc>
        <w:tc>
          <w:tcPr>
            <w:tcW w:w="3009" w:type="dxa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F66E63" w:rsidRPr="007B2C8F" w:rsidTr="00A44F87">
        <w:tc>
          <w:tcPr>
            <w:tcW w:w="1919" w:type="dxa"/>
            <w:vAlign w:val="center"/>
          </w:tcPr>
          <w:p w:rsidR="00F66E63" w:rsidRPr="006D41F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Postupne sčítať a odčítať viacciferné čísla od štvorciferného s prechodom cez základ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Sčítanie a odčítanie jednociferného, dvojciferného, trojciferného a štvorciferného čísla s štvorciferným s prechodom cez základ 10</w:t>
            </w:r>
          </w:p>
        </w:tc>
        <w:tc>
          <w:tcPr>
            <w:tcW w:w="2520" w:type="dxa"/>
            <w:vAlign w:val="center"/>
          </w:tcPr>
          <w:p w:rsidR="00F66E63" w:rsidRDefault="00F66E63" w:rsidP="00AF29C0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9F8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F66E63" w:rsidRPr="009669F8" w:rsidRDefault="00F66E63" w:rsidP="009669F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6E63" w:rsidRPr="009669F8" w:rsidRDefault="00F66E63" w:rsidP="009669F8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9F8">
              <w:rPr>
                <w:rFonts w:ascii="Times New Roman" w:hAnsi="Times New Roman"/>
                <w:b/>
                <w:i/>
                <w:sz w:val="24"/>
                <w:szCs w:val="24"/>
              </w:rPr>
              <w:t>Na konci prebratého učiva:Povinná úloha-</w:t>
            </w:r>
            <w:r w:rsidRPr="009669F8">
              <w:rPr>
                <w:rFonts w:ascii="Times New Roman" w:hAnsi="Times New Roman"/>
                <w:i/>
                <w:sz w:val="24"/>
                <w:szCs w:val="24"/>
              </w:rPr>
              <w:t xml:space="preserve">  vypracovať pracovný list s danou témou</w:t>
            </w:r>
          </w:p>
        </w:tc>
        <w:tc>
          <w:tcPr>
            <w:tcW w:w="3009" w:type="dxa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F66E63" w:rsidRPr="007B2C8F" w:rsidTr="00A44F87">
        <w:tc>
          <w:tcPr>
            <w:tcW w:w="1919" w:type="dxa"/>
            <w:vAlign w:val="center"/>
          </w:tcPr>
          <w:p w:rsidR="00F66E63" w:rsidRPr="00833F1A" w:rsidRDefault="00F66E63" w:rsidP="009669F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Vynásobiť a vydeliť prirodzené čísla v obore malej násobilky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v rôznych obmenách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Násobenie a delenie do 100 </w:t>
            </w:r>
          </w:p>
        </w:tc>
        <w:tc>
          <w:tcPr>
            <w:tcW w:w="2520" w:type="dxa"/>
            <w:vAlign w:val="center"/>
          </w:tcPr>
          <w:p w:rsidR="00F66E63" w:rsidRDefault="00F66E63" w:rsidP="00AF29C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F66E63" w:rsidRDefault="00F66E63" w:rsidP="009669F8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6E63" w:rsidRPr="00181B0A" w:rsidRDefault="00F66E63" w:rsidP="00181B0A">
            <w:pPr>
              <w:pStyle w:val="Odsekzoznamu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B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 konci prebratého učiva:Povinná </w:t>
            </w:r>
            <w:r w:rsidRPr="00181B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úloha-</w:t>
            </w:r>
            <w:r w:rsidRPr="00181B0A">
              <w:rPr>
                <w:rFonts w:ascii="Times New Roman" w:hAnsi="Times New Roman"/>
                <w:i/>
                <w:sz w:val="24"/>
                <w:szCs w:val="24"/>
              </w:rPr>
              <w:t xml:space="preserve">  vypracovať pracovný list s danou témou</w:t>
            </w:r>
          </w:p>
        </w:tc>
        <w:tc>
          <w:tcPr>
            <w:tcW w:w="3009" w:type="dxa"/>
            <w:vAlign w:val="center"/>
          </w:tcPr>
          <w:p w:rsidR="00F66E63" w:rsidRPr="00181B0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0A">
              <w:rPr>
                <w:rFonts w:ascii="Times New Roman" w:hAnsi="Times New Roman"/>
                <w:sz w:val="24"/>
                <w:szCs w:val="24"/>
              </w:rPr>
              <w:lastRenderedPageBreak/>
              <w:t>Slovné hodnotenie</w:t>
            </w:r>
          </w:p>
        </w:tc>
      </w:tr>
      <w:tr w:rsidR="00F66E63" w:rsidRPr="00C576B1" w:rsidTr="00A44F87">
        <w:tc>
          <w:tcPr>
            <w:tcW w:w="1919" w:type="dxa"/>
            <w:vAlign w:val="center"/>
          </w:tcPr>
          <w:p w:rsidR="00F66E63" w:rsidRPr="00833F1A" w:rsidRDefault="00F66E63" w:rsidP="00A44F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Vynásobiť a vydeliť prirodzené čísla číslami 10, 100 a 1000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F66E63" w:rsidRPr="00181B0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0A">
              <w:rPr>
                <w:rFonts w:ascii="Times New Roman" w:hAnsi="Times New Roman"/>
                <w:b/>
                <w:sz w:val="28"/>
                <w:szCs w:val="28"/>
              </w:rPr>
              <w:t>Násobenie 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181B0A">
              <w:rPr>
                <w:rFonts w:ascii="Times New Roman" w:hAnsi="Times New Roman"/>
                <w:b/>
                <w:sz w:val="28"/>
                <w:szCs w:val="28"/>
              </w:rPr>
              <w:t>delenie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10, 100, 1000</w:t>
            </w:r>
          </w:p>
        </w:tc>
        <w:tc>
          <w:tcPr>
            <w:tcW w:w="2520" w:type="dxa"/>
            <w:vAlign w:val="center"/>
          </w:tcPr>
          <w:p w:rsidR="00F66E63" w:rsidRDefault="00F66E63" w:rsidP="00AF29C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F66E63" w:rsidRDefault="00F66E63" w:rsidP="00181B0A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6E63" w:rsidRPr="00181B0A" w:rsidRDefault="00F66E63" w:rsidP="00181B0A">
            <w:pPr>
              <w:pStyle w:val="Odsekzoznamu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B0A">
              <w:rPr>
                <w:rFonts w:ascii="Times New Roman" w:hAnsi="Times New Roman"/>
                <w:b/>
                <w:i/>
                <w:sz w:val="24"/>
                <w:szCs w:val="24"/>
              </w:rPr>
              <w:t>Na konci prebratého učiva:Povinná úloha-</w:t>
            </w:r>
            <w:r w:rsidRPr="00181B0A">
              <w:rPr>
                <w:rFonts w:ascii="Times New Roman" w:hAnsi="Times New Roman"/>
                <w:i/>
                <w:sz w:val="24"/>
                <w:szCs w:val="24"/>
              </w:rPr>
              <w:t xml:space="preserve">  vypracovať pracovný list s danou témou</w:t>
            </w:r>
          </w:p>
        </w:tc>
        <w:tc>
          <w:tcPr>
            <w:tcW w:w="3009" w:type="dxa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0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6E63" w:rsidRPr="00922B7F" w:rsidTr="00A44F87">
        <w:tc>
          <w:tcPr>
            <w:tcW w:w="1919" w:type="dxa"/>
            <w:vAlign w:val="center"/>
          </w:tcPr>
          <w:p w:rsidR="00F66E63" w:rsidRPr="00833F1A" w:rsidRDefault="00F66E63" w:rsidP="00A44F8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Vyriešiť jednoduché aj zložené slovné úlohy na sčítanie, odčítanie, násobenie a delenie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F66E63" w:rsidRPr="000C424D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24D">
              <w:rPr>
                <w:rFonts w:ascii="Times New Roman" w:hAnsi="Times New Roman"/>
                <w:b/>
                <w:sz w:val="28"/>
                <w:szCs w:val="28"/>
              </w:rPr>
              <w:t>Slovné úlohy</w:t>
            </w:r>
          </w:p>
          <w:p w:rsidR="00F66E63" w:rsidRPr="00181B0A" w:rsidRDefault="00F66E63" w:rsidP="000C424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66E63" w:rsidRPr="000C424D" w:rsidRDefault="00F66E63" w:rsidP="00AF29C0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424D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F66E63" w:rsidRDefault="00F66E63" w:rsidP="000C42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6E63" w:rsidRPr="000C424D" w:rsidRDefault="00F66E63" w:rsidP="000C424D">
            <w:pPr>
              <w:pStyle w:val="Odsekzoznamu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B0A">
              <w:rPr>
                <w:rFonts w:ascii="Times New Roman" w:hAnsi="Times New Roman"/>
                <w:b/>
                <w:i/>
                <w:sz w:val="24"/>
                <w:szCs w:val="24"/>
              </w:rPr>
              <w:t>Na konci prebratého učiva:Povinná úloha-</w:t>
            </w:r>
            <w:r w:rsidRPr="00181B0A">
              <w:rPr>
                <w:rFonts w:ascii="Times New Roman" w:hAnsi="Times New Roman"/>
                <w:i/>
                <w:sz w:val="24"/>
                <w:szCs w:val="24"/>
              </w:rPr>
              <w:t xml:space="preserve">  vypracovať pracovný list s danou témou</w:t>
            </w:r>
          </w:p>
        </w:tc>
        <w:tc>
          <w:tcPr>
            <w:tcW w:w="3009" w:type="dxa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F66E63" w:rsidRPr="00922B7F" w:rsidTr="00A44F87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Premeniť jednotky dĺžky, narysovať trojuholník ak sú dané dĺžky strán, zostrojiť stavby z kociek podľa plánu a naopak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Geometria – </w:t>
            </w:r>
            <w:r w:rsidRPr="000C424D">
              <w:rPr>
                <w:rFonts w:ascii="Times New Roman" w:hAnsi="Times New Roman"/>
                <w:sz w:val="24"/>
                <w:szCs w:val="24"/>
              </w:rPr>
              <w:t>premeny jednotiek, rysovanie trojuholníka s danými dĺžkami strán</w:t>
            </w:r>
            <w:r>
              <w:rPr>
                <w:rFonts w:ascii="Times New Roman" w:hAnsi="Times New Roman"/>
                <w:sz w:val="24"/>
                <w:szCs w:val="24"/>
              </w:rPr>
              <w:t>, stavby z kociek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F66E63" w:rsidRPr="006D41FF" w:rsidRDefault="00F66E63" w:rsidP="00AF29C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F66E63" w:rsidRPr="00833F1A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6E63" w:rsidRDefault="002A5BA4" w:rsidP="00AF29C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5229225</wp:posOffset>
                </wp:positionV>
                <wp:extent cx="67056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63" w:rsidRPr="00A92C21" w:rsidRDefault="00F66E63" w:rsidP="00AF29C0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HODNOTIACE STUPNICE PRE 4</w:t>
                            </w:r>
                            <w:r w:rsidRPr="00A92C21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. ROČNÍK PLATNÉ V ČASE PRERUŠE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N</w:t>
                            </w:r>
                            <w:r w:rsidRPr="00A92C21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ÉHO VYUČOVANIA</w:t>
                            </w:r>
                          </w:p>
                          <w:p w:rsidR="00F66E63" w:rsidRDefault="00F66E63" w:rsidP="00AF2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411.75pt;width:528pt;height:54pt;rotation:18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" fillcolor="#ff9" strokecolor="#c00000">
                <v:textbox>
                  <w:txbxContent>
                    <w:p w:rsidR="00F66E63" w:rsidRPr="00A92C21" w:rsidRDefault="00F66E63" w:rsidP="00AF29C0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HODNOTIACE STUPNICE PRE 4</w:t>
                      </w:r>
                      <w:r w:rsidRPr="00A92C21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. ROČNÍK PLATNÉ V ČASE PRERUŠE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N</w:t>
                      </w:r>
                      <w:r w:rsidRPr="00A92C21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ÉHO VYUČOVANIA</w:t>
                      </w:r>
                    </w:p>
                    <w:p w:rsidR="00F66E63" w:rsidRDefault="00F66E63" w:rsidP="00AF29C0"/>
                  </w:txbxContent>
                </v:textbox>
                <w10:wrap anchorx="margin"/>
              </v:shape>
            </w:pict>
          </mc:Fallback>
        </mc:AlternateContent>
      </w: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66E63" w:rsidRPr="00EE5DA0" w:rsidRDefault="00F66E63" w:rsidP="00AF29C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F66E63" w:rsidRPr="00EE5DA0" w:rsidRDefault="00F66E63" w:rsidP="00AF29C0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66E63" w:rsidRPr="007B2C8F" w:rsidTr="00A44F87">
        <w:tc>
          <w:tcPr>
            <w:tcW w:w="3070" w:type="dxa"/>
            <w:shd w:val="clear" w:color="auto" w:fill="FFC000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F66E63" w:rsidRPr="007B2C8F" w:rsidTr="00A44F87">
        <w:tc>
          <w:tcPr>
            <w:tcW w:w="3070" w:type="dxa"/>
            <w:shd w:val="clear" w:color="auto" w:fill="FFFF99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E63" w:rsidRPr="007B2C8F" w:rsidTr="00A44F87">
        <w:tc>
          <w:tcPr>
            <w:tcW w:w="3070" w:type="dxa"/>
            <w:shd w:val="clear" w:color="auto" w:fill="FFFF99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E63" w:rsidRPr="007B2C8F" w:rsidTr="00A44F87">
        <w:tc>
          <w:tcPr>
            <w:tcW w:w="3070" w:type="dxa"/>
            <w:shd w:val="clear" w:color="auto" w:fill="FFFF99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E63" w:rsidRPr="007B2C8F" w:rsidTr="00A44F87">
        <w:tc>
          <w:tcPr>
            <w:tcW w:w="3070" w:type="dxa"/>
            <w:shd w:val="clear" w:color="auto" w:fill="FFFF99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6E63" w:rsidRPr="007B2C8F" w:rsidTr="00A44F87">
        <w:tc>
          <w:tcPr>
            <w:tcW w:w="3070" w:type="dxa"/>
            <w:shd w:val="clear" w:color="auto" w:fill="FFFF99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F66E63" w:rsidRPr="007B2C8F" w:rsidRDefault="00F66E63" w:rsidP="00A44F8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Vypracovala:</w:t>
      </w:r>
    </w:p>
    <w:p w:rsidR="00F66E63" w:rsidRPr="00A92C21" w:rsidRDefault="00F66E63" w:rsidP="00AF29C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Mgr. Veronika Belešová</w:t>
      </w: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F66E63" w:rsidRDefault="00F66E63" w:rsidP="00AF29C0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F66E63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7AF1"/>
    <w:multiLevelType w:val="hybridMultilevel"/>
    <w:tmpl w:val="6A4694F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77A57"/>
    <w:multiLevelType w:val="hybridMultilevel"/>
    <w:tmpl w:val="515CA08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C0"/>
    <w:rsid w:val="000243F1"/>
    <w:rsid w:val="00030DC4"/>
    <w:rsid w:val="000C424D"/>
    <w:rsid w:val="00181B0A"/>
    <w:rsid w:val="00241739"/>
    <w:rsid w:val="002A5BA4"/>
    <w:rsid w:val="002B30B2"/>
    <w:rsid w:val="00430C86"/>
    <w:rsid w:val="0051098E"/>
    <w:rsid w:val="005F06DA"/>
    <w:rsid w:val="0065026C"/>
    <w:rsid w:val="006D41FF"/>
    <w:rsid w:val="007B2C8F"/>
    <w:rsid w:val="0083186F"/>
    <w:rsid w:val="00833F1A"/>
    <w:rsid w:val="00896B3F"/>
    <w:rsid w:val="00922B7F"/>
    <w:rsid w:val="00965F64"/>
    <w:rsid w:val="009669F8"/>
    <w:rsid w:val="00981DEF"/>
    <w:rsid w:val="009C1F70"/>
    <w:rsid w:val="00A44F87"/>
    <w:rsid w:val="00A92C21"/>
    <w:rsid w:val="00AF29C0"/>
    <w:rsid w:val="00BD744C"/>
    <w:rsid w:val="00C576B1"/>
    <w:rsid w:val="00C57811"/>
    <w:rsid w:val="00C60BA6"/>
    <w:rsid w:val="00CD73E8"/>
    <w:rsid w:val="00D050D8"/>
    <w:rsid w:val="00DB156B"/>
    <w:rsid w:val="00EE5DA0"/>
    <w:rsid w:val="00F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C8245-9C25-446A-A358-9170F8C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9C0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F29C0"/>
    <w:rPr>
      <w:lang w:eastAsia="en-US"/>
    </w:rPr>
  </w:style>
  <w:style w:type="paragraph" w:styleId="Odsekzoznamu">
    <w:name w:val="List Paragraph"/>
    <w:basedOn w:val="Normlny"/>
    <w:uiPriority w:val="99"/>
    <w:qFormat/>
    <w:rsid w:val="00AF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Žilina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VBELESOVA</dc:creator>
  <cp:lastModifiedBy>Používateľ systému Windows</cp:lastModifiedBy>
  <cp:revision>2</cp:revision>
  <dcterms:created xsi:type="dcterms:W3CDTF">2020-05-28T13:15:00Z</dcterms:created>
  <dcterms:modified xsi:type="dcterms:W3CDTF">2020-05-28T13:15:00Z</dcterms:modified>
</cp:coreProperties>
</file>