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E" w:rsidRDefault="008253D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10160" t="8255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3AE" w:rsidRPr="00241739" w:rsidRDefault="005E3126" w:rsidP="00030DC4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>HODNOTIACE PORTFÓLIO Z ANJ</w:t>
                            </w:r>
                            <w:r w:rsidR="00DC13AE"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DC13AE" w:rsidRPr="00241739" w:rsidRDefault="00DC13AE" w:rsidP="00030DC4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DC13AE" w:rsidRPr="00241739" w:rsidRDefault="00DC13AE" w:rsidP="0024173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DC13AE" w:rsidRPr="00981DEF" w:rsidRDefault="00DC13AE" w:rsidP="00981DEF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.85pt;width:526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" fillcolor="#ff9" strokecolor="#943634" strokeweight="1pt">
                <v:shadow color="#868686"/>
                <v:textbox>
                  <w:txbxContent>
                    <w:p w:rsidR="00DC13AE" w:rsidRPr="00241739" w:rsidRDefault="005E3126" w:rsidP="00030DC4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>HODNOTIACE PORTFÓLIO Z ANJ</w:t>
                      </w:r>
                      <w:r w:rsidR="00DC13AE" w:rsidRPr="00241739"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 xml:space="preserve"> </w:t>
                      </w:r>
                    </w:p>
                    <w:p w:rsidR="00DC13AE" w:rsidRPr="00241739" w:rsidRDefault="00DC13AE" w:rsidP="00030DC4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DC13AE" w:rsidRPr="00241739" w:rsidRDefault="00DC13AE" w:rsidP="00241739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DC13AE" w:rsidRPr="00981DEF" w:rsidRDefault="00DC13AE" w:rsidP="00981DEF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3AE" w:rsidRDefault="00DC13AE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DC13AE" w:rsidRDefault="00DC13A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C13AE" w:rsidRDefault="00DC13A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DC13AE" w:rsidRPr="00030DC4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DC13AE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DC13AE" w:rsidRPr="00030DC4" w:rsidRDefault="00DC13AE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DC13AE" w:rsidRPr="00DB156B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DC13AE" w:rsidRDefault="008253DF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10160" t="1079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</w:t>
                            </w:r>
                            <w:r w:rsidR="005E3126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odmienky hodnotenia predmetu ANJ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 xml:space="preserve">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DC13AE" w:rsidRDefault="00DC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pt;margin-top:21.1pt;width:526.6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    <v:textbox>
                  <w:txbxContent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</w:t>
                      </w:r>
                      <w:r w:rsidR="005E3126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odmienky hodnotenia predmetu ANJ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 xml:space="preserve">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DC13AE" w:rsidRDefault="00DC13AE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Pr="002B30B2" w:rsidRDefault="00DC13AE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DC13AE" w:rsidRPr="0065026C" w:rsidRDefault="00DC13AE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="005E3126"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</w:t>
      </w:r>
      <w:proofErr w:type="spellStart"/>
      <w:r w:rsidRPr="0065026C">
        <w:rPr>
          <w:rFonts w:ascii="Times New Roman" w:hAnsi="Times New Roman"/>
          <w:sz w:val="24"/>
          <w:szCs w:val="24"/>
        </w:rPr>
        <w:t>EduPage</w:t>
      </w:r>
      <w:proofErr w:type="spellEnd"/>
      <w:r w:rsidRPr="0065026C">
        <w:rPr>
          <w:rFonts w:ascii="Times New Roman" w:hAnsi="Times New Roman"/>
          <w:sz w:val="24"/>
          <w:szCs w:val="24"/>
        </w:rPr>
        <w:t>, email), prípadne inou formou po dohode s vyučujúcim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DC13AE" w:rsidRPr="0065026C" w:rsidRDefault="00DC13AE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3AE" w:rsidRDefault="005E3126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ANJ</w:t>
      </w:r>
      <w:r w:rsidR="00DC13AE">
        <w:rPr>
          <w:rFonts w:ascii="Times New Roman" w:hAnsi="Times New Roman"/>
          <w:b/>
          <w:sz w:val="24"/>
          <w:u w:val="single"/>
        </w:rPr>
        <w:t xml:space="preserve"> bude v 2.polroku klasifikovaný známkou; </w:t>
      </w:r>
      <w:r w:rsidR="00DC13AE" w:rsidRPr="00241739">
        <w:rPr>
          <w:rFonts w:ascii="Times New Roman" w:hAnsi="Times New Roman"/>
          <w:b/>
          <w:sz w:val="24"/>
          <w:u w:val="single"/>
        </w:rPr>
        <w:t>známka</w:t>
      </w:r>
      <w:r w:rsidR="00DC13AE">
        <w:rPr>
          <w:rFonts w:ascii="Times New Roman" w:hAnsi="Times New Roman"/>
          <w:sz w:val="24"/>
        </w:rPr>
        <w:t xml:space="preserve"> na vysvedčení bude udelená na základe: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DC13AE" w:rsidRDefault="008253DF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8255" t="1079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DC13AE" w:rsidRDefault="00DC13AE" w:rsidP="00241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1pt;margin-top:8.35pt;width:526.6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    <v:textbox>
                  <w:txbxContent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DC13AE" w:rsidRDefault="00DC13AE" w:rsidP="00241739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Pr="00833F1A" w:rsidRDefault="005E3126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="00DC13AE"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3150"/>
        <w:gridCol w:w="2520"/>
        <w:gridCol w:w="3009"/>
      </w:tblGrid>
      <w:tr w:rsidR="00DC13AE" w:rsidRPr="007B2C8F" w:rsidTr="00833F1A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3AE" w:rsidRPr="007B2C8F" w:rsidTr="003F7DDE">
        <w:tc>
          <w:tcPr>
            <w:tcW w:w="1919" w:type="dxa"/>
            <w:vAlign w:val="center"/>
          </w:tcPr>
          <w:p w:rsidR="00DC13AE" w:rsidRPr="00833F1A" w:rsidRDefault="003C4FAE" w:rsidP="003C4FA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 </w:t>
            </w:r>
            <w:r w:rsidR="005C36F3">
              <w:rPr>
                <w:rFonts w:ascii="Times New Roman" w:hAnsi="Times New Roman"/>
                <w:i/>
                <w:sz w:val="24"/>
                <w:szCs w:val="24"/>
              </w:rPr>
              <w:t xml:space="preserve">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 w:rsidR="005C36F3">
              <w:rPr>
                <w:rFonts w:ascii="Times New Roman" w:hAnsi="Times New Roman"/>
                <w:i/>
                <w:sz w:val="24"/>
                <w:szCs w:val="24"/>
              </w:rPr>
              <w:t xml:space="preserve"> po anglicky pomenovať zvieratá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C13AE" w:rsidRPr="00833F1A" w:rsidRDefault="005C36F3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Mám rád opice!</w:t>
            </w:r>
            <w:r w:rsidR="00DC13AE"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vAlign w:val="center"/>
          </w:tcPr>
          <w:p w:rsidR="00DC13AE" w:rsidRPr="006D41FF" w:rsidRDefault="005C36F3" w:rsidP="005C36F3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DC13AE" w:rsidRPr="00833F1A" w:rsidRDefault="006D41FF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3AE" w:rsidRPr="007B2C8F" w:rsidTr="003F7DDE">
        <w:tc>
          <w:tcPr>
            <w:tcW w:w="1919" w:type="dxa"/>
            <w:vAlign w:val="center"/>
          </w:tcPr>
          <w:p w:rsidR="00DC13AE" w:rsidRPr="00833F1A" w:rsidRDefault="00944FE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tvoriť</w:t>
            </w:r>
            <w:r w:rsidR="006D41FF">
              <w:rPr>
                <w:rFonts w:ascii="Times New Roman" w:hAnsi="Times New Roman"/>
                <w:i/>
                <w:sz w:val="24"/>
                <w:szCs w:val="24"/>
              </w:rPr>
              <w:t xml:space="preserve"> vety so slovným spojením mať / nemať rád.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C13AE" w:rsidRPr="00833F1A" w:rsidRDefault="005C36F3" w:rsidP="005C36F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Mám rád opice!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D41FF">
              <w:rPr>
                <w:rFonts w:ascii="Times New Roman" w:hAnsi="Times New Roman"/>
                <w:sz w:val="24"/>
                <w:szCs w:val="24"/>
              </w:rPr>
              <w:t>– slovné spojenie mať / nemať rád</w:t>
            </w:r>
          </w:p>
        </w:tc>
        <w:tc>
          <w:tcPr>
            <w:tcW w:w="2520" w:type="dxa"/>
            <w:vAlign w:val="center"/>
          </w:tcPr>
          <w:p w:rsidR="00DC13AE" w:rsidRPr="006D41FF" w:rsidRDefault="00DC13AE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4FED" w:rsidRPr="007B2C8F" w:rsidTr="003F7DDE">
        <w:tc>
          <w:tcPr>
            <w:tcW w:w="1919" w:type="dxa"/>
            <w:vAlign w:val="center"/>
          </w:tcPr>
          <w:p w:rsidR="00944FED" w:rsidRPr="006D41FF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Mám rád opice!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vAlign w:val="center"/>
          </w:tcPr>
          <w:p w:rsidR="00944FED" w:rsidRPr="00833F1A" w:rsidRDefault="00944FED" w:rsidP="00944FED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 priradí obrázok k slovu, rozdelí zvieratá podľa veľkosti, urči </w:t>
            </w:r>
            <w:r w:rsidR="00437582">
              <w:rPr>
                <w:rFonts w:ascii="Times New Roman" w:hAnsi="Times New Roman"/>
                <w:sz w:val="24"/>
                <w:szCs w:val="24"/>
              </w:rPr>
              <w:t>správne poradie slov vo vete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944FED" w:rsidRPr="007B2C8F" w:rsidTr="003F7DDE">
        <w:tc>
          <w:tcPr>
            <w:tcW w:w="1919" w:type="dxa"/>
            <w:vAlign w:val="center"/>
          </w:tcPr>
          <w:p w:rsidR="00944FED" w:rsidRPr="00833F1A" w:rsidRDefault="00944FED" w:rsidP="00944F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po anglicky pomenovať potraviny a nápoje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Čas večere!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vAlign w:val="center"/>
          </w:tcPr>
          <w:p w:rsidR="00944FED" w:rsidRPr="006D41FF" w:rsidRDefault="00944FED" w:rsidP="00944FED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FED" w:rsidRPr="00C576B1" w:rsidTr="003F7DDE">
        <w:tc>
          <w:tcPr>
            <w:tcW w:w="1919" w:type="dxa"/>
            <w:vAlign w:val="center"/>
          </w:tcPr>
          <w:p w:rsidR="00944FED" w:rsidRPr="00833F1A" w:rsidRDefault="00944FED" w:rsidP="00944F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tvoriť otázky a krátke odpovede v prítomnom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Čas večere!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Máš rád ... ? Čo máš rád?</w:t>
            </w:r>
          </w:p>
        </w:tc>
        <w:tc>
          <w:tcPr>
            <w:tcW w:w="2520" w:type="dxa"/>
            <w:vAlign w:val="center"/>
          </w:tcPr>
          <w:p w:rsidR="00944FED" w:rsidRPr="006D41FF" w:rsidRDefault="00944FED" w:rsidP="00944FED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4FED" w:rsidRPr="00922B7F" w:rsidTr="003C4FAE">
        <w:tc>
          <w:tcPr>
            <w:tcW w:w="1919" w:type="dxa"/>
            <w:vAlign w:val="center"/>
          </w:tcPr>
          <w:p w:rsidR="00944FED" w:rsidRPr="00833F1A" w:rsidRDefault="00944FED" w:rsidP="00944FE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Aplikuje nadobudnuté vedomosti z nadobudnutej slovnej zásoby</w:t>
            </w:r>
            <w:r w:rsidRPr="00833F1A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Čas večere!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vAlign w:val="center"/>
          </w:tcPr>
          <w:p w:rsidR="00944FED" w:rsidRPr="00833F1A" w:rsidRDefault="00944FED" w:rsidP="00944FED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 priradí obrázok k slovu, rozdelí slová na jedlá a nápoje, urči </w:t>
            </w:r>
            <w:r w:rsidR="00437582">
              <w:rPr>
                <w:rFonts w:ascii="Times New Roman" w:hAnsi="Times New Roman"/>
                <w:sz w:val="24"/>
                <w:szCs w:val="24"/>
              </w:rPr>
              <w:t>správne poradie slov vo vete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944FED" w:rsidRPr="00922B7F" w:rsidTr="003C4FAE">
        <w:tc>
          <w:tcPr>
            <w:tcW w:w="191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 po anglicky pomenovať predmety v izbe a čísla do 20.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Uprac!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vAlign w:val="center"/>
          </w:tcPr>
          <w:p w:rsidR="00944FED" w:rsidRPr="006D41FF" w:rsidRDefault="00944FED" w:rsidP="00944FED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4FED" w:rsidRPr="00922B7F" w:rsidTr="003C4FAE">
        <w:tc>
          <w:tcPr>
            <w:tcW w:w="191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tvoriť vety so slovným spojením tam je / sú.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Uprac!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Tam je / Tam sú</w:t>
            </w:r>
          </w:p>
        </w:tc>
        <w:tc>
          <w:tcPr>
            <w:tcW w:w="2520" w:type="dxa"/>
            <w:vAlign w:val="center"/>
          </w:tcPr>
          <w:p w:rsidR="00944FED" w:rsidRPr="006D41FF" w:rsidRDefault="00944FED" w:rsidP="00944FED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944FED" w:rsidRPr="00833F1A" w:rsidRDefault="00944FED" w:rsidP="00944FE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582" w:rsidRPr="00922B7F" w:rsidTr="001E6EE7">
        <w:tc>
          <w:tcPr>
            <w:tcW w:w="1919" w:type="dxa"/>
            <w:vAlign w:val="center"/>
          </w:tcPr>
          <w:p w:rsidR="00437582" w:rsidRPr="006D41FF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Uprac!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vAlign w:val="center"/>
          </w:tcPr>
          <w:p w:rsidR="00437582" w:rsidRDefault="00437582" w:rsidP="00437582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582" w:rsidRPr="00833F1A" w:rsidRDefault="004C177B" w:rsidP="00437582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priradí obrázok k slovu,  urči</w:t>
            </w:r>
            <w:r w:rsidR="00437582">
              <w:rPr>
                <w:rFonts w:ascii="Times New Roman" w:hAnsi="Times New Roman"/>
                <w:sz w:val="24"/>
                <w:szCs w:val="24"/>
              </w:rPr>
              <w:t xml:space="preserve"> slovo na obrázku, správne </w:t>
            </w:r>
            <w:r>
              <w:rPr>
                <w:rFonts w:ascii="Times New Roman" w:hAnsi="Times New Roman"/>
                <w:sz w:val="24"/>
                <w:szCs w:val="24"/>
              </w:rPr>
              <w:t>vytvorí</w:t>
            </w:r>
            <w:r w:rsidR="002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582">
              <w:rPr>
                <w:rFonts w:ascii="Times New Roman" w:hAnsi="Times New Roman"/>
                <w:sz w:val="24"/>
                <w:szCs w:val="24"/>
              </w:rPr>
              <w:t>poradie slov vo vete</w:t>
            </w:r>
          </w:p>
        </w:tc>
        <w:tc>
          <w:tcPr>
            <w:tcW w:w="3009" w:type="dxa"/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437582" w:rsidRPr="00922B7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 po anglicky pomenovať činnostné slovesá.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Akčný chlapec vie utekať!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37582" w:rsidRPr="006D41FF" w:rsidRDefault="00437582" w:rsidP="00437582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582" w:rsidRPr="00922B7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tvoriť vety so slovným spojením vedieť/nevedieť, môcť/nemôcť.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Akčný chlapec vie utekať!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vedieť / nevedieť, môcť / nemôcť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37582" w:rsidRPr="006D41FF" w:rsidRDefault="00437582" w:rsidP="00437582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582" w:rsidRPr="00922B7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437582" w:rsidRPr="006D41FF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Akčný chlapec vie utekať!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37582" w:rsidRPr="006D41FF" w:rsidRDefault="00437582" w:rsidP="00437582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437582" w:rsidRPr="00833F1A" w:rsidRDefault="00437582" w:rsidP="0043758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4428" w:rsidRDefault="003B4428" w:rsidP="003B4428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5E3126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4</w:t>
      </w:r>
      <w:r w:rsidR="00DC13AE">
        <w:rPr>
          <w:rFonts w:ascii="Times New Roman" w:hAnsi="Times New Roman"/>
          <w:b/>
          <w:caps/>
          <w:sz w:val="28"/>
          <w:szCs w:val="24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3150"/>
        <w:gridCol w:w="2520"/>
        <w:gridCol w:w="3009"/>
      </w:tblGrid>
      <w:tr w:rsidR="00DC13AE" w:rsidRPr="00833F1A" w:rsidTr="009F00D6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3AE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C13AE" w:rsidRPr="00833F1A" w:rsidRDefault="00DC13AE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nadobudnuté vedomosti z nadobudnutej slovnej zásoby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Čo máš oblečené!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833F1A" w:rsidRDefault="00A10E91" w:rsidP="00070730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 priradí</w:t>
            </w:r>
            <w:r w:rsidR="00070730">
              <w:rPr>
                <w:rFonts w:ascii="Times New Roman" w:hAnsi="Times New Roman"/>
                <w:sz w:val="24"/>
                <w:szCs w:val="24"/>
              </w:rPr>
              <w:t xml:space="preserve"> slovo </w:t>
            </w:r>
            <w:r>
              <w:rPr>
                <w:rFonts w:ascii="Times New Roman" w:hAnsi="Times New Roman"/>
                <w:sz w:val="24"/>
                <w:szCs w:val="24"/>
              </w:rPr>
              <w:t>k </w:t>
            </w:r>
            <w:r w:rsidR="00070730">
              <w:rPr>
                <w:rFonts w:ascii="Times New Roman" w:hAnsi="Times New Roman"/>
                <w:sz w:val="24"/>
                <w:szCs w:val="24"/>
              </w:rPr>
              <w:t>obrázku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77B">
              <w:rPr>
                <w:rFonts w:ascii="Times New Roman" w:hAnsi="Times New Roman"/>
                <w:sz w:val="24"/>
                <w:szCs w:val="24"/>
              </w:rPr>
              <w:t>dokonči</w:t>
            </w:r>
            <w:r w:rsidR="00070730">
              <w:rPr>
                <w:rFonts w:ascii="Times New Roman" w:hAnsi="Times New Roman"/>
                <w:sz w:val="24"/>
                <w:szCs w:val="24"/>
              </w:rPr>
              <w:t xml:space="preserve"> vetu na </w:t>
            </w:r>
            <w:r w:rsidR="00102253">
              <w:rPr>
                <w:rFonts w:ascii="Times New Roman" w:hAnsi="Times New Roman"/>
                <w:sz w:val="24"/>
                <w:szCs w:val="24"/>
              </w:rPr>
              <w:t>základe obrázka, správne doplní</w:t>
            </w:r>
            <w:r w:rsidR="00070730">
              <w:rPr>
                <w:rFonts w:ascii="Times New Roman" w:hAnsi="Times New Roman"/>
                <w:sz w:val="24"/>
                <w:szCs w:val="24"/>
              </w:rPr>
              <w:t xml:space="preserve"> slová do textu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10E91" w:rsidRPr="00833F1A" w:rsidTr="0011428C">
        <w:tc>
          <w:tcPr>
            <w:tcW w:w="1919" w:type="dxa"/>
            <w:shd w:val="clear" w:color="auto" w:fill="FFFFFF"/>
            <w:vAlign w:val="center"/>
          </w:tcPr>
          <w:p w:rsidR="003B4428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Po príprave dokáže  po anglicky pomenovať predmety,</w:t>
            </w:r>
          </w:p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osoby, ktoré súvisia so svadbou.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Spíš!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tvoriť vety so slovesom v prítomnom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priebehovom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Spíš!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Prítomný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priebehový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čas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Spíš!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833F1A" w:rsidRDefault="00A10E91" w:rsidP="003B4428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 priradí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obrázok k slovu,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spoji </w:t>
            </w:r>
            <w:r w:rsidR="003B4428">
              <w:rPr>
                <w:rFonts w:ascii="Times New Roman" w:hAnsi="Times New Roman"/>
                <w:sz w:val="24"/>
                <w:szCs w:val="24"/>
              </w:rPr>
              <w:t xml:space="preserve">vhodné dvojice viet na základe spoločného znaku,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správne </w:t>
            </w:r>
            <w:r w:rsidR="004C177B">
              <w:rPr>
                <w:rFonts w:ascii="Times New Roman" w:hAnsi="Times New Roman"/>
                <w:sz w:val="24"/>
                <w:szCs w:val="24"/>
              </w:rPr>
              <w:t>vytvorí</w:t>
            </w:r>
            <w:r w:rsidR="003B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poradie slov vo vete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 po anglicky pomenovať zvieratá a slovesá.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všetky zvieratá!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Správne stupňuje prídavné mená.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všetky zvieratá!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Stupňovanie prídavných mien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všetky zvieratá!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833F1A" w:rsidRDefault="00A10E91" w:rsidP="003B4428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7B">
              <w:rPr>
                <w:rFonts w:ascii="Times New Roman" w:hAnsi="Times New Roman"/>
                <w:sz w:val="24"/>
                <w:szCs w:val="24"/>
              </w:rPr>
              <w:t xml:space="preserve"> priradí obrázok k slovu, urči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správne poradie slov vo vete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A10E91" w:rsidRPr="00833F1A" w:rsidTr="003F7DD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dokáže  po anglicky pomenovať prídavné mená, ktoré opisujú ľudí a miestnosti.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fotografie!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slovná zásoba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2A786E">
        <w:tc>
          <w:tcPr>
            <w:tcW w:w="191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tvoriť vety v minulom čase.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fotografie!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Minulý čas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91" w:rsidRPr="00833F1A" w:rsidTr="003F7DDE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10E91" w:rsidRPr="006D41FF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z nadobudnutej slovnej zásoby.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Pozri na fotografie!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práca s textom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10E91" w:rsidRPr="006D41FF" w:rsidRDefault="00A10E91" w:rsidP="00A10E9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10E91" w:rsidRPr="00833F1A" w:rsidRDefault="00A10E91" w:rsidP="00A10E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3B4428" w:rsidRDefault="003B442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3B442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EBA39" wp14:editId="004B20F6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6591935" cy="714375"/>
                <wp:effectExtent l="0" t="0" r="1841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714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A92C21" w:rsidRDefault="008E3279" w:rsidP="00A92C21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HODNOTIACE STUPNICE PRE 3. – 4</w:t>
                            </w:r>
                            <w:r w:rsidR="00DC13AE" w:rsidRPr="00A92C21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. ROČNÍK PLATNÉ V ČASE PRERUŠENÉHO VYUČOVANIA</w:t>
                            </w:r>
                          </w:p>
                          <w:p w:rsidR="00DC13AE" w:rsidRDefault="00DC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BA39" id="Text Box 5" o:spid="_x0000_s1029" type="#_x0000_t202" style="position:absolute;left:0;text-align:left;margin-left:2.25pt;margin-top:12.5pt;width:519.0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" fillcolor="#ff9" strokecolor="#c00000">
                <v:textbox>
                  <w:txbxContent>
                    <w:p w:rsidR="00DC13AE" w:rsidRPr="00A92C21" w:rsidRDefault="008E3279" w:rsidP="00A92C21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HODNOTIACE STUPNICE PRE 3. – 4</w:t>
                      </w:r>
                      <w:r w:rsidR="00DC13AE" w:rsidRPr="00A92C21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. ROČNÍK PLATNÉ V ČASE PRERUŠENÉHO VYUČOVANIA</w:t>
                      </w:r>
                    </w:p>
                    <w:p w:rsidR="00DC13AE" w:rsidRDefault="00DC13AE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Pr="00EE5DA0" w:rsidRDefault="00DC13AE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DC13AE" w:rsidRPr="00EE5DA0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C13AE" w:rsidRPr="007B2C8F" w:rsidTr="007B2C8F">
        <w:tc>
          <w:tcPr>
            <w:tcW w:w="3070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944FED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</w:t>
      </w:r>
      <w:r w:rsidR="00DC13AE">
        <w:rPr>
          <w:rFonts w:ascii="Times New Roman" w:hAnsi="Times New Roman"/>
          <w:sz w:val="24"/>
          <w:szCs w:val="24"/>
          <w:u w:val="single"/>
        </w:rPr>
        <w:t>:</w:t>
      </w:r>
    </w:p>
    <w:p w:rsidR="00DC13AE" w:rsidRPr="00A92C21" w:rsidRDefault="005E3126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Balajková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Silvia</w:t>
      </w: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Pr="00981DEF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DC13AE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F"/>
    <w:rsid w:val="00027160"/>
    <w:rsid w:val="00030DC4"/>
    <w:rsid w:val="00031E49"/>
    <w:rsid w:val="00065A1F"/>
    <w:rsid w:val="00070730"/>
    <w:rsid w:val="00094EB0"/>
    <w:rsid w:val="000D6516"/>
    <w:rsid w:val="000E1B3D"/>
    <w:rsid w:val="00102253"/>
    <w:rsid w:val="001734B0"/>
    <w:rsid w:val="00175AFE"/>
    <w:rsid w:val="00177A86"/>
    <w:rsid w:val="00183794"/>
    <w:rsid w:val="001A3CC0"/>
    <w:rsid w:val="001C28CD"/>
    <w:rsid w:val="001C322D"/>
    <w:rsid w:val="001C46D0"/>
    <w:rsid w:val="001E6EE7"/>
    <w:rsid w:val="00200D7A"/>
    <w:rsid w:val="00241739"/>
    <w:rsid w:val="00275F87"/>
    <w:rsid w:val="002A0FC3"/>
    <w:rsid w:val="002A786E"/>
    <w:rsid w:val="002B0F3B"/>
    <w:rsid w:val="002B30B2"/>
    <w:rsid w:val="00304584"/>
    <w:rsid w:val="00306D7F"/>
    <w:rsid w:val="00327184"/>
    <w:rsid w:val="0036606D"/>
    <w:rsid w:val="003B4428"/>
    <w:rsid w:val="003C4FAE"/>
    <w:rsid w:val="003F7DDE"/>
    <w:rsid w:val="00414923"/>
    <w:rsid w:val="0043217C"/>
    <w:rsid w:val="00437582"/>
    <w:rsid w:val="00461A94"/>
    <w:rsid w:val="004C177B"/>
    <w:rsid w:val="004F27B1"/>
    <w:rsid w:val="00522740"/>
    <w:rsid w:val="00555F51"/>
    <w:rsid w:val="00562734"/>
    <w:rsid w:val="00570276"/>
    <w:rsid w:val="00573506"/>
    <w:rsid w:val="005B64E8"/>
    <w:rsid w:val="005C36F3"/>
    <w:rsid w:val="005D0CDB"/>
    <w:rsid w:val="005E3126"/>
    <w:rsid w:val="005F3DED"/>
    <w:rsid w:val="00601608"/>
    <w:rsid w:val="00630D83"/>
    <w:rsid w:val="0065026C"/>
    <w:rsid w:val="0067067D"/>
    <w:rsid w:val="0068047F"/>
    <w:rsid w:val="00687F55"/>
    <w:rsid w:val="006937B5"/>
    <w:rsid w:val="006D41FF"/>
    <w:rsid w:val="006F4DB0"/>
    <w:rsid w:val="007164FD"/>
    <w:rsid w:val="00754728"/>
    <w:rsid w:val="007B2C8F"/>
    <w:rsid w:val="007C4E07"/>
    <w:rsid w:val="007D50ED"/>
    <w:rsid w:val="007D6BC9"/>
    <w:rsid w:val="008160F8"/>
    <w:rsid w:val="008253DF"/>
    <w:rsid w:val="00833F1A"/>
    <w:rsid w:val="008413C5"/>
    <w:rsid w:val="008479A6"/>
    <w:rsid w:val="00850269"/>
    <w:rsid w:val="008551D7"/>
    <w:rsid w:val="00880672"/>
    <w:rsid w:val="00897BA9"/>
    <w:rsid w:val="008E3279"/>
    <w:rsid w:val="008E7B44"/>
    <w:rsid w:val="00922B7F"/>
    <w:rsid w:val="00933965"/>
    <w:rsid w:val="00944FED"/>
    <w:rsid w:val="00950F18"/>
    <w:rsid w:val="00951C98"/>
    <w:rsid w:val="00964FF7"/>
    <w:rsid w:val="00970799"/>
    <w:rsid w:val="00974B6E"/>
    <w:rsid w:val="00981DEF"/>
    <w:rsid w:val="00982185"/>
    <w:rsid w:val="00996C4E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10E91"/>
    <w:rsid w:val="00A202F1"/>
    <w:rsid w:val="00A278EE"/>
    <w:rsid w:val="00A34F86"/>
    <w:rsid w:val="00A549ED"/>
    <w:rsid w:val="00A92C21"/>
    <w:rsid w:val="00AB02B1"/>
    <w:rsid w:val="00AE3F0F"/>
    <w:rsid w:val="00B30CDA"/>
    <w:rsid w:val="00B31FA8"/>
    <w:rsid w:val="00B50908"/>
    <w:rsid w:val="00B66992"/>
    <w:rsid w:val="00B77B68"/>
    <w:rsid w:val="00BD4D77"/>
    <w:rsid w:val="00BF3606"/>
    <w:rsid w:val="00C01130"/>
    <w:rsid w:val="00C01559"/>
    <w:rsid w:val="00C026F8"/>
    <w:rsid w:val="00C13783"/>
    <w:rsid w:val="00C576B1"/>
    <w:rsid w:val="00C60BA6"/>
    <w:rsid w:val="00D13D26"/>
    <w:rsid w:val="00D1699A"/>
    <w:rsid w:val="00D23419"/>
    <w:rsid w:val="00DB156B"/>
    <w:rsid w:val="00DB371A"/>
    <w:rsid w:val="00DC13AE"/>
    <w:rsid w:val="00E149CB"/>
    <w:rsid w:val="00E20E8A"/>
    <w:rsid w:val="00E91ABA"/>
    <w:rsid w:val="00EA0B31"/>
    <w:rsid w:val="00EE5DA0"/>
    <w:rsid w:val="00EF2249"/>
    <w:rsid w:val="00EF637E"/>
    <w:rsid w:val="00F66526"/>
    <w:rsid w:val="00FB76AD"/>
    <w:rsid w:val="00FD7BC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180B3-0E1B-45DF-8C28-ED4D24D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9B87-C555-4C4F-A8EA-4453153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2</cp:revision>
  <dcterms:created xsi:type="dcterms:W3CDTF">2020-06-10T16:35:00Z</dcterms:created>
  <dcterms:modified xsi:type="dcterms:W3CDTF">2020-06-10T16:35:00Z</dcterms:modified>
</cp:coreProperties>
</file>