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7A" w:rsidRDefault="0056167A" w:rsidP="00CB4F55">
      <w:pPr>
        <w:tabs>
          <w:tab w:val="left" w:pos="820"/>
        </w:tabs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33DC9">
        <w:rPr>
          <w:rFonts w:ascii="Times New Roman" w:hAnsi="Times New Roman"/>
          <w:b/>
          <w:sz w:val="44"/>
          <w:szCs w:val="44"/>
          <w:u w:val="single"/>
        </w:rPr>
        <w:t>Hodnotiace portfólio z cudzích jazykov – počas obdobia koronakrízy</w:t>
      </w:r>
    </w:p>
    <w:p w:rsidR="0056167A" w:rsidRPr="00933DC9" w:rsidRDefault="0056167A" w:rsidP="008A3BE9">
      <w:pPr>
        <w:tabs>
          <w:tab w:val="left" w:pos="820"/>
        </w:tabs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ANJ/NEJ/RUJ</w:t>
      </w:r>
    </w:p>
    <w:p w:rsidR="0056167A" w:rsidRDefault="0056167A" w:rsidP="00CB4F55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56167A" w:rsidRPr="00030DC4" w:rsidRDefault="0056167A" w:rsidP="00CB4F55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56167A" w:rsidRDefault="0056167A" w:rsidP="00CB4F55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56167A" w:rsidRPr="00030DC4" w:rsidRDefault="0056167A" w:rsidP="00CB4F55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56167A" w:rsidRDefault="0056167A" w:rsidP="00CB4F55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56167A" w:rsidRDefault="0056167A" w:rsidP="00CB4F55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56167A" w:rsidRPr="00DB156B" w:rsidRDefault="0056167A" w:rsidP="00CB4F55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56167A" w:rsidRDefault="00D36C5F" w:rsidP="00CB4F55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D36C5F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21.1pt;width:526.6pt;height:46.9pt;z-index:251658240" fillcolor="#ff9" strokecolor="#943634" strokeweight="1pt">
            <v:textbox>
              <w:txbxContent>
                <w:p w:rsidR="0056167A" w:rsidRPr="00241739" w:rsidRDefault="0056167A" w:rsidP="00CB4F55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odmienky hodnotenia predmetu 1.a 2.cudzí (anglický)jazyk 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56167A" w:rsidRDefault="0056167A" w:rsidP="00CB4F55"/>
              </w:txbxContent>
            </v:textbox>
          </v:shape>
        </w:pict>
      </w: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6167A" w:rsidRPr="002B30B2" w:rsidRDefault="0056167A" w:rsidP="00CB4F55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v 1. cudzom jazyku a minimálne 2 predpísané povinné úlohy v 2. cudzom jazyku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(EduPage, email), prípadne inou formou po dohode s vyučujúcim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56167A" w:rsidRPr="0065026C" w:rsidRDefault="0056167A" w:rsidP="00CB4F55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56167A" w:rsidRPr="0065026C" w:rsidRDefault="0056167A" w:rsidP="00CB4F55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167A" w:rsidRDefault="0056167A" w:rsidP="00CB4F55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Predmety 1.a 2. cudzí jazyk budú v 2.polroku klasifikované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56167A" w:rsidRPr="000245C6" w:rsidRDefault="0056167A" w:rsidP="00CB4F55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  <w:r w:rsidRPr="000245C6">
        <w:rPr>
          <w:rFonts w:ascii="Times New Roman" w:hAnsi="Times New Roman"/>
          <w:sz w:val="24"/>
          <w:szCs w:val="24"/>
        </w:rPr>
        <w:t>známok získaných v čase riadneho vyučovania (od 1. 2. 2020 do 13. 3. 2020),</w:t>
      </w:r>
    </w:p>
    <w:p w:rsidR="0056167A" w:rsidRPr="000245C6" w:rsidRDefault="0056167A" w:rsidP="00CB4F55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5C6">
        <w:rPr>
          <w:rFonts w:ascii="Times New Roman" w:hAnsi="Times New Roman"/>
          <w:sz w:val="24"/>
          <w:szCs w:val="24"/>
        </w:rPr>
        <w:t> hodnotenia žiackeho portfólia v čase prerušeného vyučovania,</w:t>
      </w:r>
      <w:r w:rsidRPr="000245C6">
        <w:rPr>
          <w:rFonts w:ascii="Times New Roman" w:hAnsi="Times New Roman"/>
          <w:sz w:val="24"/>
          <w:szCs w:val="24"/>
          <w:shd w:val="clear" w:color="auto" w:fill="FFFFFF"/>
        </w:rPr>
        <w:t xml:space="preserve"> zohľadňujúce  vekové a individuálne osobitosti žiaka a prihliadajúce na jeho  psychickú i fyzickú disponovanosť</w:t>
      </w:r>
      <w:r w:rsidRPr="000245C6">
        <w:rPr>
          <w:rFonts w:ascii="Times New Roman" w:hAnsi="Times New Roman"/>
          <w:color w:val="4A4A49"/>
          <w:sz w:val="24"/>
          <w:szCs w:val="24"/>
          <w:shd w:val="clear" w:color="auto" w:fill="FFFFFF"/>
        </w:rPr>
        <w:t>,</w:t>
      </w:r>
    </w:p>
    <w:p w:rsidR="0056167A" w:rsidRPr="000245C6" w:rsidRDefault="0056167A" w:rsidP="00CB4F55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5C6">
        <w:rPr>
          <w:rFonts w:ascii="Times New Roman" w:hAnsi="Times New Roman"/>
          <w:sz w:val="24"/>
          <w:szCs w:val="24"/>
        </w:rPr>
        <w:t> z podkladov hodnotenia výsledkov žiaka za 1.polrok,</w:t>
      </w:r>
    </w:p>
    <w:p w:rsidR="0056167A" w:rsidRPr="000245C6" w:rsidRDefault="0056167A" w:rsidP="00CB4F55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5C6">
        <w:rPr>
          <w:rFonts w:ascii="Times New Roman" w:hAnsi="Times New Roman"/>
          <w:sz w:val="24"/>
          <w:szCs w:val="24"/>
        </w:rPr>
        <w:t> sebahodnotenia žiaka.</w:t>
      </w:r>
    </w:p>
    <w:p w:rsidR="0056167A" w:rsidRPr="00CB4F55" w:rsidRDefault="0056167A" w:rsidP="00CB4F55">
      <w:p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</w:p>
    <w:p w:rsidR="0056167A" w:rsidRDefault="00D36C5F" w:rsidP="00CB4F55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D36C5F">
        <w:rPr>
          <w:noProof/>
          <w:lang w:eastAsia="sk-SK"/>
        </w:rPr>
        <w:pict>
          <v:shape id="_x0000_s1027" type="#_x0000_t202" style="position:absolute;margin-left:-3.1pt;margin-top:8.35pt;width:526.6pt;height:98pt;z-index:251659264" fillcolor="#ff9" strokecolor="#943634" strokeweight="1pt">
            <v:textbox>
              <w:txbxContent>
                <w:p w:rsidR="0056167A" w:rsidRPr="00241739" w:rsidRDefault="0056167A" w:rsidP="00CB4F55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56167A" w:rsidRPr="00241739" w:rsidRDefault="0056167A" w:rsidP="00CB4F55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56167A" w:rsidRDefault="0056167A" w:rsidP="00CB4F55"/>
              </w:txbxContent>
            </v:textbox>
          </v:shape>
        </w:pict>
      </w: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Pr="00833F1A" w:rsidRDefault="0056167A" w:rsidP="00CB4F55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 w:rsidRPr="00833F1A">
        <w:rPr>
          <w:rFonts w:ascii="Times New Roman" w:hAnsi="Times New Roman"/>
          <w:b/>
          <w:smallCaps/>
          <w:sz w:val="32"/>
          <w:u w:val="single"/>
        </w:rPr>
        <w:t>5.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7B2C8F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vymenovať rôzne dopravné prostriedky, identifikovať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rôzne typy dopravy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Doprava a cestovanie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Dopravné prostriedky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CB4F55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Dištančné úlohy – </w:t>
            </w:r>
            <w:r>
              <w:rPr>
                <w:rFonts w:ascii="Times New Roman" w:hAnsi="Times New Roman"/>
                <w:sz w:val="24"/>
                <w:szCs w:val="24"/>
              </w:rPr>
              <w:t>slovná zásoba, čítanie s porozumením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Vie pomenovať fyzické a charakterové črty ľudí, vie používať túto slovnú zásobu v komunikácii. Používa minulý čas slovesa byť.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Ľudské telo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Fyzické charakteristiky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Charakterové vlastnosti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56167A" w:rsidRDefault="0056167A" w:rsidP="00CB4F55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4F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1E334F" w:rsidRDefault="0056167A" w:rsidP="00CB4F55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1–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 zameraný na gramatický jav (sloveso byť)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pomenovať rôzne činnosti. Používa túto slovnú zásobu v komunikácii. Tvorenie kladných a záporných tvarov minulého času u pravidelných slovies.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Človek a spoločnosť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Komunikácia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CB4F55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č.2</w:t>
            </w:r>
            <w:r>
              <w:rPr>
                <w:rFonts w:ascii="Times New Roman" w:hAnsi="Times New Roman"/>
                <w:sz w:val="24"/>
                <w:szCs w:val="24"/>
              </w:rPr>
              <w:t>-slovná zásoba</w:t>
            </w:r>
          </w:p>
          <w:p w:rsidR="0056167A" w:rsidRPr="00833F1A" w:rsidRDefault="0056167A" w:rsidP="00CB4F55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minulý čas pravidelných slovies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362252" w:rsidRDefault="0056167A" w:rsidP="00933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Dokáže pomenovať učebné predmety a pomôcky, vybrané aktivity. Vie porozumieť krátkemu príbehu zo školy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Vzdelávanie a práca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Škola a jej zariadenie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Učebné predmety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CB4F55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č. 3</w:t>
            </w: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sl</w:t>
            </w:r>
            <w:r>
              <w:rPr>
                <w:rFonts w:ascii="Times New Roman" w:hAnsi="Times New Roman"/>
                <w:sz w:val="24"/>
                <w:szCs w:val="24"/>
              </w:rPr>
              <w:t>ovná zásoba, opis svojho školského dňa, správa novému spolužiakovi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C576B1" w:rsidTr="00933DC9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56167A" w:rsidRPr="00362252" w:rsidRDefault="0056167A" w:rsidP="00933D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Dokáže pomenovať turistickú výbavu. Žiak dokáže rozprávať o svojich plánoch a zámeroch pomocou väzby: ,,going to“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Doprava a cestovanie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Turistika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CB4F55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lastRenderedPageBreak/>
        <w:t>6.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používať slovnú zásobu danej lekcie. Žiak stupňuje prídavné mená pravidelným i nepravidelným spôsobom. Používa slovnú zásobu a gramatiku zvolenej lekcie. Aplikuje nadobudnuté gramatické pravidlá v jednoduchej komunikácii.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Svet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>
              <w:rPr>
                <w:rFonts w:ascii="Times New Roman" w:hAnsi="Times New Roman"/>
                <w:sz w:val="24"/>
                <w:szCs w:val="24"/>
              </w:rPr>
              <w:t>určiť správne tvary prídavných mien v stupňovaní</w:t>
            </w: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65F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slovnú zásobu v jednoduchej komunikácii. Používa väzbu going to na vyjadrenie plánovanej budúcnosti. Vie odpovedať na jednoduché otázky v čítaní s porozumením.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Zábava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2 – </w:t>
            </w:r>
            <w:r>
              <w:rPr>
                <w:rFonts w:ascii="Times New Roman" w:hAnsi="Times New Roman"/>
                <w:sz w:val="24"/>
                <w:szCs w:val="24"/>
              </w:rPr>
              <w:t>žiak vytvorí poster s tipmi ako zvládnuť obdobie koronavíru doma</w:t>
            </w:r>
          </w:p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13">
              <w:rPr>
                <w:rFonts w:ascii="Times New Roman" w:hAnsi="Times New Roman"/>
                <w:b/>
                <w:sz w:val="24"/>
                <w:szCs w:val="24"/>
              </w:rPr>
              <w:t>Povinná úloha č. 3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slovná zásoba prebratej lekcie</w:t>
            </w:r>
          </w:p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/>
    <w:p w:rsidR="0056167A" w:rsidRPr="00FD7BC2" w:rsidRDefault="0056167A" w:rsidP="00CB4F55">
      <w:pPr>
        <w:tabs>
          <w:tab w:val="left" w:pos="820"/>
        </w:tabs>
        <w:jc w:val="center"/>
        <w:rPr>
          <w:rFonts w:ascii="Times New Roman" w:hAnsi="Times New Roman"/>
          <w:b/>
          <w:smallCaps/>
          <w:sz w:val="32"/>
          <w:szCs w:val="24"/>
          <w:u w:val="single"/>
        </w:rPr>
      </w:pPr>
      <w:r w:rsidRPr="00FD7BC2">
        <w:rPr>
          <w:rFonts w:ascii="Times New Roman" w:hAnsi="Times New Roman"/>
          <w:b/>
          <w:smallCaps/>
          <w:sz w:val="32"/>
          <w:szCs w:val="24"/>
          <w:u w:val="single"/>
        </w:rPr>
        <w:t>7.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Žiak správne používa výrazy spojené so zážitkami. Dokáže spájať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obrázky s textom. Vie formulovať vety, porozumieť obrázkovému príbehu. Žiak používa predprítomný čas vo vetách. Správne používa minulý čas nepravidelných slovies.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996C4E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Zážitky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Dištančné úlohy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slovná zásoba, gramatika, test zameraný na slovnú zásobu, gramtiku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minulý čas nepravidelných slovies.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B">
              <w:rPr>
                <w:rFonts w:ascii="Times New Roman" w:hAnsi="Times New Roman"/>
                <w:b/>
                <w:sz w:val="24"/>
                <w:szCs w:val="24"/>
              </w:rPr>
              <w:t>Povinná úloha1</w:t>
            </w:r>
            <w:r>
              <w:rPr>
                <w:rFonts w:ascii="Times New Roman" w:hAnsi="Times New Roman"/>
                <w:sz w:val="24"/>
                <w:szCs w:val="24"/>
              </w:rPr>
              <w:t>: Karanténny denník</w:t>
            </w:r>
          </w:p>
          <w:p w:rsidR="0056167A" w:rsidRPr="00F5307B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4E">
              <w:rPr>
                <w:rFonts w:ascii="Times New Roman" w:hAnsi="Times New Roman"/>
                <w:b/>
                <w:sz w:val="24"/>
                <w:szCs w:val="24"/>
              </w:rPr>
              <w:t>Povinná úloha 2</w:t>
            </w:r>
            <w:r>
              <w:rPr>
                <w:rFonts w:ascii="Times New Roman" w:hAnsi="Times New Roman"/>
                <w:sz w:val="24"/>
                <w:szCs w:val="24"/>
              </w:rPr>
              <w:t>: slovná zásoba 5 lekcia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Slovné hodnotenie</w:t>
            </w:r>
          </w:p>
        </w:tc>
      </w:tr>
      <w:tr w:rsidR="0056167A" w:rsidTr="00933DC9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pochopiť zápletku kresleného príbehu. Vie vymenovať pravidlá spojené so školou. Vie pomenovať ľahké ochorenia, nevoľnosť a vedieť sa na ne pýtať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Problémy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gramatické úlohy zamerané na použitie modálnych slovies</w:t>
            </w:r>
          </w:p>
          <w:p w:rsidR="0056167A" w:rsidRPr="00F5307B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4E">
              <w:rPr>
                <w:rFonts w:ascii="Times New Roman" w:hAnsi="Times New Roman"/>
                <w:b/>
                <w:sz w:val="24"/>
                <w:szCs w:val="24"/>
              </w:rPr>
              <w:t>Povinná úloha 3</w:t>
            </w:r>
            <w:r>
              <w:rPr>
                <w:rFonts w:ascii="Times New Roman" w:hAnsi="Times New Roman"/>
                <w:sz w:val="24"/>
                <w:szCs w:val="24"/>
              </w:rPr>
              <w:t>: gramatické zadanie v EduPage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CB4F55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CB4F55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8.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reagovať na hlavné body k problému globalizácia. Dokáže prečítať text a vybrať hlavné body textu. Vie rozprávať o najväčších problémoch sveta. Vie aplikovať trpný rod vo vetách.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Naše prostredie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>
              <w:rPr>
                <w:rFonts w:ascii="Times New Roman" w:hAnsi="Times New Roman"/>
                <w:sz w:val="24"/>
                <w:szCs w:val="24"/>
              </w:rPr>
              <w:t>slovná zásoba 5.lekcia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F4E">
              <w:rPr>
                <w:rFonts w:ascii="Times New Roman" w:hAnsi="Times New Roman"/>
                <w:b/>
                <w:sz w:val="24"/>
                <w:szCs w:val="24"/>
              </w:rPr>
              <w:t>Povinná úloha č.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Karanténny denník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čítať text o priateľstve a vybrať špecifické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informácie Dokáže povedať, kto nám čo poradil v počutom texte</w:t>
            </w: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reagovať na počutý text a vedieť zachytiť dôležité informácie. Dokáže opísať svojho priateľa.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6937B5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Vzťahy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– </w:t>
            </w:r>
            <w:r>
              <w:rPr>
                <w:rFonts w:ascii="Times New Roman" w:hAnsi="Times New Roman"/>
                <w:sz w:val="24"/>
                <w:szCs w:val="24"/>
              </w:rPr>
              <w:t>gramatický test (minulý čas slovies)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/>
    <w:p w:rsidR="0056167A" w:rsidRDefault="0056167A"/>
    <w:p w:rsidR="0056167A" w:rsidRPr="008A3BE9" w:rsidRDefault="0056167A" w:rsidP="008A3B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3BE9">
        <w:rPr>
          <w:rFonts w:ascii="Times New Roman" w:hAnsi="Times New Roman"/>
          <w:b/>
          <w:sz w:val="28"/>
          <w:szCs w:val="28"/>
          <w:u w:val="single"/>
        </w:rPr>
        <w:t>9.ROČNÍK</w:t>
      </w:r>
    </w:p>
    <w:tbl>
      <w:tblPr>
        <w:tblpPr w:leftFromText="141" w:rightFromText="141" w:vertAnchor="page" w:horzAnchor="margin" w:tblpY="7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35"/>
        <w:gridCol w:w="2551"/>
        <w:gridCol w:w="2977"/>
      </w:tblGrid>
      <w:tr w:rsidR="0056167A" w:rsidRPr="00A92C21" w:rsidTr="00933DC9">
        <w:tc>
          <w:tcPr>
            <w:tcW w:w="2235" w:type="dxa"/>
            <w:shd w:val="clear" w:color="auto" w:fill="FFFF99"/>
            <w:vAlign w:val="center"/>
          </w:tcPr>
          <w:p w:rsidR="0056167A" w:rsidRPr="00A92C21" w:rsidRDefault="0056167A" w:rsidP="00967D3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56167A" w:rsidRPr="00A92C21" w:rsidRDefault="0056167A" w:rsidP="00967D3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56167A" w:rsidRPr="00A92C21" w:rsidRDefault="0056167A" w:rsidP="00967D3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56167A" w:rsidRDefault="0056167A" w:rsidP="00967D3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67D3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A92C21" w:rsidTr="00933DC9">
        <w:tc>
          <w:tcPr>
            <w:tcW w:w="2235" w:type="dxa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Pozná slovnú zásobu spojenú s kupovaním.</w:t>
            </w: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Vie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porozumieť krátkemu textu, interpretovať ho. Vie vyjadriť dôležitosť deja trpným rodom v rôznych časoch. Dokáže vytvoriť vety pomocou modálnych slovies a trpného rodu v rôznych časoch.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Kupovanie a predávanie</w:t>
            </w:r>
          </w:p>
        </w:tc>
        <w:tc>
          <w:tcPr>
            <w:tcW w:w="2551" w:type="dxa"/>
          </w:tcPr>
          <w:p w:rsidR="0056167A" w:rsidRPr="00F516F3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F516F3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F516F3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F516F3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Default="0056167A" w:rsidP="00CB4F5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č.1</w:t>
            </w: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6F3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>: (gramatika)</w:t>
            </w:r>
          </w:p>
          <w:p w:rsidR="0056167A" w:rsidRDefault="0056167A" w:rsidP="00CB4F5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</w:t>
            </w:r>
            <w:r w:rsidRPr="00090F70">
              <w:rPr>
                <w:rFonts w:ascii="Times New Roman" w:hAnsi="Times New Roman"/>
                <w:sz w:val="24"/>
                <w:szCs w:val="24"/>
              </w:rPr>
              <w:t>.</w:t>
            </w:r>
            <w:r w:rsidRPr="00090F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test: slovná zásoba</w:t>
            </w:r>
          </w:p>
          <w:p w:rsidR="0056167A" w:rsidRPr="00F516F3" w:rsidRDefault="0056167A" w:rsidP="00CB4F55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A92C21" w:rsidTr="00933DC9">
        <w:tc>
          <w:tcPr>
            <w:tcW w:w="2235" w:type="dxa"/>
            <w:vAlign w:val="center"/>
          </w:tcPr>
          <w:p w:rsidR="0056167A" w:rsidRPr="00A92C21" w:rsidRDefault="0056167A" w:rsidP="00933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Žiak pozná štruktúru nepriamej reči v komunikácii. Rozlišuje význam slovies: say, tell v komunikácii. Žiak používa gramatiku danej lekcie v úlohách zameraných na rozvíjanie počúvania a hovorenia. Žiak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rozumie slovnej zásobe z danej lekcie.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Človek a spoločnosť</w:t>
            </w:r>
          </w:p>
        </w:tc>
        <w:tc>
          <w:tcPr>
            <w:tcW w:w="2551" w:type="dxa"/>
          </w:tcPr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77265F" w:rsidRDefault="0056167A" w:rsidP="00933DC9">
            <w:pPr>
              <w:tabs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Default="0056167A" w:rsidP="00CB4F5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</w:t>
            </w: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Karanténny   denník</w:t>
            </w:r>
          </w:p>
          <w:p w:rsidR="0056167A" w:rsidRPr="00A92C21" w:rsidRDefault="0056167A" w:rsidP="00CB4F5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Pr="00A92C21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CB4F55"/>
    <w:p w:rsidR="0056167A" w:rsidRPr="00CB4F55" w:rsidRDefault="0056167A" w:rsidP="00CB4F55"/>
    <w:p w:rsidR="0056167A" w:rsidRPr="00CB4F55" w:rsidRDefault="0056167A" w:rsidP="00CB4F55"/>
    <w:p w:rsidR="0056167A" w:rsidRPr="00193834" w:rsidRDefault="0056167A" w:rsidP="00090F7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6167A" w:rsidRDefault="0056167A" w:rsidP="00933DC9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NEMECKÝ JAZYK -2.CUDZÍ JAZYK</w:t>
      </w:r>
    </w:p>
    <w:p w:rsidR="0056167A" w:rsidRPr="00833F1A" w:rsidRDefault="0056167A" w:rsidP="00933DC9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7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7B2C8F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po príprave určiť nepravidelné slovesá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Nepravidelné slovesá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933DC9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časovanie nepr. slovies</w:t>
            </w:r>
          </w:p>
          <w:p w:rsidR="0056167A" w:rsidRPr="00833F1A" w:rsidRDefault="0056167A" w:rsidP="00933DC9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priradenie osoby k slovesu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Dopĺňa neprav. slovesá do krátkych viet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Nepravidelné slovesá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56167A" w:rsidRPr="00833F1A" w:rsidRDefault="0056167A" w:rsidP="00933DC9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Tvorí krátke vety s použitím neprav. slovies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Nepravidelné slovesá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933DC9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-identifikuje chyby v texte a opraví ich</w:t>
            </w:r>
          </w:p>
          <w:p w:rsidR="0056167A" w:rsidRPr="00833F1A" w:rsidRDefault="0056167A" w:rsidP="00933DC9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dopĺňa slovesá podľa významu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933DC9">
        <w:tc>
          <w:tcPr>
            <w:tcW w:w="1919" w:type="dxa"/>
            <w:vAlign w:val="center"/>
          </w:tcPr>
          <w:p w:rsidR="0056167A" w:rsidRPr="00833F1A" w:rsidRDefault="0056167A" w:rsidP="00933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3834">
              <w:rPr>
                <w:rFonts w:ascii="Times New Roman" w:hAnsi="Times New Roman"/>
                <w:bCs/>
                <w:i/>
                <w:sz w:val="24"/>
                <w:szCs w:val="24"/>
              </w:rPr>
              <w:t>Po príprave</w:t>
            </w:r>
            <w:r w:rsidRPr="0083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dokáže vymenovať modálne slovesá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Modálne slovesá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933DC9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rozozná modálne slovesá a ich význam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C576B1" w:rsidTr="00933DC9">
        <w:tc>
          <w:tcPr>
            <w:tcW w:w="1919" w:type="dxa"/>
            <w:vAlign w:val="center"/>
          </w:tcPr>
          <w:p w:rsidR="0056167A" w:rsidRPr="00193834" w:rsidRDefault="0056167A" w:rsidP="00933D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3834">
              <w:rPr>
                <w:rFonts w:ascii="Times New Roman" w:hAnsi="Times New Roman"/>
                <w:bCs/>
                <w:i/>
                <w:sz w:val="24"/>
                <w:szCs w:val="24"/>
              </w:rPr>
              <w:t>Dokáže časovať modálne slovesá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Použitie modálnych slovies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933DC9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úloha- časovanie modálnych slovies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922B7F" w:rsidTr="00933DC9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933DC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Dokáže doplniť do krátkych viet modálne slovesá podľa ich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významu.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Slovná zásoba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 modálne slovesá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933DC9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56167A" w:rsidRPr="00833F1A" w:rsidRDefault="0056167A" w:rsidP="00933DC9">
            <w:pPr>
              <w:tabs>
                <w:tab w:val="num" w:pos="720"/>
                <w:tab w:val="left" w:pos="8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Dopĺňanie modálnych slovies podľa významu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8.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prave určiť  prídavné mená a vystupňovať ich..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Prídavné mená-</w:t>
            </w:r>
            <w:r w:rsidRPr="00EF637E">
              <w:rPr>
                <w:rFonts w:ascii="Times New Roman" w:hAnsi="Times New Roman"/>
                <w:sz w:val="24"/>
                <w:szCs w:val="24"/>
              </w:rPr>
              <w:t xml:space="preserve"> stupňovanie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>
              <w:rPr>
                <w:rFonts w:ascii="Times New Roman" w:hAnsi="Times New Roman"/>
                <w:sz w:val="24"/>
                <w:szCs w:val="24"/>
              </w:rPr>
              <w:t>určiť prídavné meno, správne vystupňovať prídavné meno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Rozoznáva tvorbu 2. a 3. stupňa príd. mien.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Stupňovanie príd. mien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úloha č. 2 – stupňuje zadané príd. mená</w:t>
            </w:r>
          </w:p>
          <w:p w:rsidR="0056167A" w:rsidRPr="00EF637E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použiť slovo AKO pri porovnávaní.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Stupňovanie príd. mien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aplikovať nepravidelné stupňovanie príd. Mien.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Nepravidelné stupňovanie príd. Mien a prísloviek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– </w:t>
            </w:r>
            <w:r>
              <w:rPr>
                <w:rFonts w:ascii="Times New Roman" w:hAnsi="Times New Roman"/>
                <w:sz w:val="24"/>
                <w:szCs w:val="24"/>
              </w:rPr>
              <w:t>ovláda nepravidelné stupňovanie jednotlivých príd. Mien a prísloviek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do viet doplniť správny tvar príd. Mena či príslovky</w:t>
            </w: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68047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Stupňovanie príd. mien a prísloviek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4 – </w:t>
            </w:r>
            <w:r>
              <w:rPr>
                <w:rFonts w:ascii="Times New Roman" w:hAnsi="Times New Roman"/>
                <w:sz w:val="24"/>
                <w:szCs w:val="24"/>
              </w:rPr>
              <w:t>doplní do vety správny tvar príd. mena či príslovky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samostatne použiť 3. stupeň</w:t>
            </w: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Použitie 3. stupňa vo vetách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996C4E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aplikovať tvar 3. stupňa am - sten</w:t>
            </w:r>
            <w:r w:rsidRPr="00996C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933DC9" w:rsidRDefault="0056167A" w:rsidP="00933DC9">
            <w:pPr>
              <w:pStyle w:val="Odsekzoznamu"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DC9">
              <w:rPr>
                <w:rFonts w:ascii="Times New Roman" w:hAnsi="Times New Roman"/>
                <w:b/>
                <w:sz w:val="28"/>
                <w:szCs w:val="28"/>
              </w:rPr>
              <w:t>3.stupeň v tvare am - sten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D64228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Dištančné úlohy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E">
              <w:rPr>
                <w:rFonts w:ascii="Times New Roman" w:hAnsi="Times New Roman"/>
                <w:bCs/>
                <w:i/>
                <w:sz w:val="24"/>
                <w:szCs w:val="24"/>
              </w:rPr>
              <w:t>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dokáže aplikovať tvar 3. stupňa der/die/das beste...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933DC9" w:rsidRDefault="0056167A" w:rsidP="00933DC9">
            <w:pPr>
              <w:pStyle w:val="Odsekzoznamu"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DC9">
              <w:rPr>
                <w:rFonts w:ascii="Times New Roman" w:hAnsi="Times New Roman"/>
                <w:b/>
                <w:sz w:val="28"/>
                <w:szCs w:val="28"/>
              </w:rPr>
              <w:t>3.stupeň v tvare der/die/das beste...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RPr="00833F1A" w:rsidTr="00933DC9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Po príprave dokáže aplikovať tvar 3. stupňa pri skloňovaní príd. mien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833F1A" w:rsidRDefault="0056167A" w:rsidP="0019383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3.stupeň pri skloňovaní prídavných mien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933DC9">
      <w:pPr>
        <w:tabs>
          <w:tab w:val="left" w:pos="820"/>
        </w:tabs>
        <w:rPr>
          <w:rFonts w:ascii="Times New Roman" w:hAnsi="Times New Roman"/>
          <w:sz w:val="24"/>
          <w:szCs w:val="24"/>
          <w:u w:val="single"/>
        </w:rPr>
      </w:pPr>
    </w:p>
    <w:p w:rsidR="0056167A" w:rsidRPr="00FD7BC2" w:rsidRDefault="0056167A" w:rsidP="00933DC9">
      <w:pPr>
        <w:tabs>
          <w:tab w:val="left" w:pos="820"/>
        </w:tabs>
        <w:jc w:val="center"/>
        <w:rPr>
          <w:rFonts w:ascii="Times New Roman" w:hAnsi="Times New Roman"/>
          <w:b/>
          <w:smallCaps/>
          <w:sz w:val="32"/>
          <w:szCs w:val="24"/>
          <w:u w:val="single"/>
        </w:rPr>
      </w:pPr>
      <w:r>
        <w:rPr>
          <w:rFonts w:ascii="Times New Roman" w:hAnsi="Times New Roman"/>
          <w:b/>
          <w:smallCaps/>
          <w:sz w:val="32"/>
          <w:szCs w:val="24"/>
          <w:u w:val="single"/>
        </w:rPr>
        <w:t>9</w:t>
      </w:r>
      <w:r w:rsidRPr="00FD7BC2">
        <w:rPr>
          <w:rFonts w:ascii="Times New Roman" w:hAnsi="Times New Roman"/>
          <w:b/>
          <w:smallCaps/>
          <w:sz w:val="32"/>
          <w:szCs w:val="24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933DC9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vytvoriť jednod. minulý čas prav. slovies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996C4E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Preteritum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do viet doplniť správny tvar slovesa v minulom čase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Jednoduchý minulý čas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1 – doplní do viet správny tvar slovesa v minulom čase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 príprave vytvoriť jedn. minulý čas nepravidelných slovcies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Preteritum nepravidelných slovies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Tr="00933DC9">
        <w:tc>
          <w:tcPr>
            <w:tcW w:w="1919" w:type="dxa"/>
            <w:vMerge w:val="restart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do viet správny tvar neprav. slovies v minulom čase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Jednoduchý minulý čas neprav. slovies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2 –doplní do viet správny tvar neprav. slovies v minulom čase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vMerge/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Préteritum modálnych slovies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opísať, čo robil cez víkend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Opis v minulom čase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3 – opíše, čo robil cez víkend – použitie jed. min. času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shd w:val="clear" w:color="auto" w:fill="FFFFFF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popísať rôzne činnosti a aktivity, ktoré sa udiali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D7BC2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Popis činností a aktivít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56167A" w:rsidTr="00933DC9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833F1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Dokáže reprodukovať čítaný či počutý text v minulom čase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Reprodukcia textu v jed. min. čase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F831D8">
      <w:pPr>
        <w:tabs>
          <w:tab w:val="left" w:pos="820"/>
        </w:tabs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090F70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lastRenderedPageBreak/>
        <w:t>RUSKÝ JAZYK – 2.CUDZÍ JAZYK</w:t>
      </w:r>
    </w:p>
    <w:p w:rsidR="0056167A" w:rsidRPr="00833F1A" w:rsidRDefault="0056167A" w:rsidP="00090F70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8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7B2C8F" w:rsidTr="00DC2465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7B2C8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prečítať text a na základe slovnej zásoby si ho preložiť.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Na exkurzii v Moskve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7B2C8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Správne časuje slovesá v prítomnom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Na exkurzii v Moskve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prítomný čas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7B2C8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sti z časovania slovies.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Na exkurzii v Moskve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- pravopis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doplní do viet správny tvar slovies 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7B2C8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prečítať text a na základe slovnej zásoby si ho preložiť.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V zdravom tele – zdravý duch: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práca s textom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C576B1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Správne časuje    slovesá v minulom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V zdravom tele – zdravý duch: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minulý čas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922B7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sti z časovania slovies.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V zdravom tele – zdravý duch: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pravopis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922B7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prečítať text a na základe slovnej zásoby si ho preložiť.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Čoskoro budú prázdniny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práca s textom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922B7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určiť  rod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 prídavných mien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Čoskoro budú prázdniny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prídavné mená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922B7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sti z prídavných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mien.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       Čoskoro budú prázdniny -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pravopis</w:t>
            </w:r>
          </w:p>
        </w:tc>
        <w:tc>
          <w:tcPr>
            <w:tcW w:w="2520" w:type="dxa"/>
            <w:vAlign w:val="center"/>
          </w:tcPr>
          <w:p w:rsidR="0056167A" w:rsidRPr="00833F1A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 vete identifikuje prídavné meno, u ktorého vie určiť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gramatickú kategóriu rodu</w:t>
            </w: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922B7F" w:rsidTr="00DC2465">
        <w:tc>
          <w:tcPr>
            <w:tcW w:w="191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Dokáže časovať slovesá v budúcom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Čoskoro budú prázdniny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budúci čas</w:t>
            </w:r>
          </w:p>
        </w:tc>
        <w:tc>
          <w:tcPr>
            <w:tcW w:w="2520" w:type="dxa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67A" w:rsidRPr="00922B7F" w:rsidTr="00DC2465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sti z časovania slovies.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Pr="00F10B51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Čoskoro budú prázdniny -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pravopis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167A" w:rsidRDefault="0056167A" w:rsidP="00090F70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6167A" w:rsidRDefault="0056167A" w:rsidP="00090F70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9.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56167A" w:rsidRPr="00833F1A" w:rsidTr="00DC2465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834DAF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prečítať text a na základe slovnej zásoby si ho preložiť.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 nás doma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vy</w:t>
            </w:r>
            <w:r w:rsidRPr="00834DAF">
              <w:rPr>
                <w:rFonts w:ascii="Times New Roman" w:hAnsi="Times New Roman"/>
                <w:i/>
                <w:sz w:val="24"/>
                <w:szCs w:val="24"/>
              </w:rPr>
              <w:t>tvoriť antonymá k niektorým prídav. menám  a príslovkám.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 nás doma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opísať byt a pomenovať miestnosti, vybavenie bytu.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046">
              <w:rPr>
                <w:rFonts w:ascii="Times New Roman" w:hAnsi="Times New Roman"/>
                <w:b/>
                <w:sz w:val="24"/>
                <w:szCs w:val="24"/>
              </w:rPr>
              <w:t>Náš dom</w:t>
            </w:r>
          </w:p>
          <w:p w:rsidR="0056167A" w:rsidRPr="001E1046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doplní do textu správny výraz - slovo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Pr="002118BC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BC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C026F8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Pozná niektoré prídavné mená mužského a ženského rodu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E1046">
              <w:rPr>
                <w:rFonts w:ascii="Times New Roman" w:hAnsi="Times New Roman"/>
                <w:b/>
                <w:sz w:val="24"/>
                <w:szCs w:val="24"/>
              </w:rPr>
              <w:t>Náš dom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996C4E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sti z prídavných mien.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046">
              <w:rPr>
                <w:rFonts w:ascii="Times New Roman" w:hAnsi="Times New Roman"/>
                <w:b/>
                <w:sz w:val="24"/>
                <w:szCs w:val="24"/>
              </w:rPr>
              <w:t>Náš dom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doplní do textu správny tvar prídavných mien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67A" w:rsidRPr="00820EA4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A4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1E1046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1046">
              <w:rPr>
                <w:rFonts w:ascii="Times New Roman" w:hAnsi="Times New Roman"/>
                <w:i/>
                <w:sz w:val="24"/>
                <w:szCs w:val="24"/>
              </w:rPr>
              <w:t xml:space="preserve">Aplikuje slovesnú väzbu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"jesť" vo význame "mať"  a "je, nachádza sa "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046">
              <w:rPr>
                <w:rFonts w:ascii="Times New Roman" w:hAnsi="Times New Roman"/>
                <w:b/>
                <w:sz w:val="24"/>
                <w:szCs w:val="24"/>
              </w:rPr>
              <w:t>Náš dom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nájde správny obrázok k odpovedajúcemu textu 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A4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6167A" w:rsidRPr="00833F1A" w:rsidTr="00DC2465">
        <w:tc>
          <w:tcPr>
            <w:tcW w:w="1919" w:type="dxa"/>
            <w:shd w:val="clear" w:color="auto" w:fill="FFFFFF"/>
            <w:vAlign w:val="center"/>
          </w:tcPr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áže  prečítať text a na základe slovnej zásoby si ho preložiť.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Veľká noc v Rusku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833F1A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67A" w:rsidRPr="00833F1A" w:rsidTr="00DC2465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834DAF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D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Pochopiť obsah textu s využitím osvojenej lexiky.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6167A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Veľká noc v Rusku</w:t>
            </w:r>
          </w:p>
          <w:p w:rsidR="0056167A" w:rsidRPr="00EF637E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textom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F63FEB" w:rsidRDefault="0056167A" w:rsidP="00090F70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FE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56167A" w:rsidRPr="00EF637E" w:rsidRDefault="0056167A" w:rsidP="00DC246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6167A" w:rsidRPr="002118BC" w:rsidRDefault="0056167A" w:rsidP="00DC246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118BC">
              <w:rPr>
                <w:rFonts w:ascii="Times New Roman" w:hAnsi="Times New Roman"/>
                <w:sz w:val="24"/>
                <w:szCs w:val="24"/>
              </w:rPr>
              <w:t>ebahodnotenie</w:t>
            </w:r>
          </w:p>
        </w:tc>
      </w:tr>
    </w:tbl>
    <w:p w:rsidR="0056167A" w:rsidRDefault="0056167A" w:rsidP="00090F70">
      <w:pPr>
        <w:tabs>
          <w:tab w:val="left" w:pos="820"/>
        </w:tabs>
        <w:rPr>
          <w:rFonts w:ascii="Times New Roman" w:hAnsi="Times New Roman"/>
          <w:sz w:val="24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D36C5F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36C5F">
        <w:rPr>
          <w:noProof/>
          <w:lang w:eastAsia="sk-SK"/>
        </w:rPr>
        <w:pict>
          <v:shape id="Text Box 5" o:spid="_x0000_s1028" type="#_x0000_t202" style="position:absolute;left:0;text-align:left;margin-left:-3.35pt;margin-top:24.8pt;width:519.05pt;height:5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" fillcolor="#ff9" strokecolor="#c00000">
            <v:textbox>
              <w:txbxContent>
                <w:p w:rsidR="0056167A" w:rsidRPr="00A92C21" w:rsidRDefault="0056167A" w:rsidP="00933DC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</w:t>
                  </w: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. – 9. ROČNÍK PLATNÉ V ČASE PRERUŠENÉHO VYUČOVANIA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 – ANJ,NEJ,RUJ</w:t>
                  </w:r>
                </w:p>
                <w:p w:rsidR="0056167A" w:rsidRDefault="0056167A" w:rsidP="00933DC9"/>
              </w:txbxContent>
            </v:textbox>
          </v:shape>
        </w:pict>
      </w:r>
    </w:p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6167A" w:rsidRPr="00EE5DA0" w:rsidRDefault="0056167A" w:rsidP="00933DC9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56167A" w:rsidRPr="00EE5DA0" w:rsidRDefault="0056167A" w:rsidP="00933DC9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6167A" w:rsidRPr="007B2C8F" w:rsidTr="00933DC9">
        <w:tc>
          <w:tcPr>
            <w:tcW w:w="3070" w:type="dxa"/>
            <w:shd w:val="clear" w:color="auto" w:fill="FFC000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56167A" w:rsidRPr="007B2C8F" w:rsidTr="00933DC9">
        <w:tc>
          <w:tcPr>
            <w:tcW w:w="3070" w:type="dxa"/>
            <w:shd w:val="clear" w:color="auto" w:fill="FFFF99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67A" w:rsidRPr="007B2C8F" w:rsidTr="00933DC9">
        <w:tc>
          <w:tcPr>
            <w:tcW w:w="3070" w:type="dxa"/>
            <w:shd w:val="clear" w:color="auto" w:fill="FFFF99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67A" w:rsidRPr="007B2C8F" w:rsidTr="00933DC9">
        <w:tc>
          <w:tcPr>
            <w:tcW w:w="3070" w:type="dxa"/>
            <w:shd w:val="clear" w:color="auto" w:fill="FFFF99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67A" w:rsidRPr="007B2C8F" w:rsidTr="00933DC9">
        <w:tc>
          <w:tcPr>
            <w:tcW w:w="3070" w:type="dxa"/>
            <w:shd w:val="clear" w:color="auto" w:fill="FFFF99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167A" w:rsidRPr="007B2C8F" w:rsidTr="00933DC9">
        <w:tc>
          <w:tcPr>
            <w:tcW w:w="3070" w:type="dxa"/>
            <w:shd w:val="clear" w:color="auto" w:fill="FFFF99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56167A" w:rsidRPr="007B2C8F" w:rsidRDefault="0056167A" w:rsidP="00933DC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56167A" w:rsidRDefault="0056167A" w:rsidP="00933DC9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Vypracovali:</w:t>
      </w:r>
    </w:p>
    <w:p w:rsidR="0056167A" w:rsidRPr="00933DC9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3DC9">
        <w:rPr>
          <w:rFonts w:ascii="Times New Roman" w:hAnsi="Times New Roman"/>
          <w:b/>
          <w:i/>
          <w:sz w:val="24"/>
          <w:szCs w:val="24"/>
        </w:rPr>
        <w:t>Mgr. Monika Fiedor</w:t>
      </w:r>
    </w:p>
    <w:p w:rsidR="0056167A" w:rsidRPr="00933DC9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3DC9">
        <w:rPr>
          <w:rFonts w:ascii="Times New Roman" w:hAnsi="Times New Roman"/>
          <w:b/>
          <w:i/>
          <w:sz w:val="24"/>
          <w:szCs w:val="24"/>
        </w:rPr>
        <w:t>Mgr. Silvia Balajková</w:t>
      </w:r>
    </w:p>
    <w:p w:rsidR="0056167A" w:rsidRPr="00933DC9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3DC9">
        <w:rPr>
          <w:rFonts w:ascii="Times New Roman" w:hAnsi="Times New Roman"/>
          <w:b/>
          <w:i/>
          <w:sz w:val="24"/>
          <w:szCs w:val="24"/>
        </w:rPr>
        <w:t>Mgr. Ligač Ján</w:t>
      </w:r>
    </w:p>
    <w:p w:rsidR="0056167A" w:rsidRPr="00933DC9" w:rsidRDefault="0056167A" w:rsidP="00933DC9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3DC9">
        <w:rPr>
          <w:rFonts w:ascii="Times New Roman" w:hAnsi="Times New Roman"/>
          <w:b/>
          <w:i/>
          <w:sz w:val="24"/>
          <w:szCs w:val="24"/>
        </w:rPr>
        <w:t>Mgr. Pišteková Miroslava</w:t>
      </w:r>
    </w:p>
    <w:p w:rsidR="0056167A" w:rsidRPr="00CB4F55" w:rsidRDefault="0056167A" w:rsidP="00CB4F55"/>
    <w:p w:rsidR="0056167A" w:rsidRPr="00CB4F55" w:rsidRDefault="0056167A" w:rsidP="00CB4F55"/>
    <w:p w:rsidR="0056167A" w:rsidRDefault="0056167A" w:rsidP="00CB4F55"/>
    <w:p w:rsidR="0056167A" w:rsidRDefault="0056167A" w:rsidP="00CB4F55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tab/>
      </w:r>
    </w:p>
    <w:p w:rsidR="0056167A" w:rsidRPr="00CB4F55" w:rsidRDefault="0056167A" w:rsidP="00CB4F55">
      <w:pPr>
        <w:tabs>
          <w:tab w:val="left" w:pos="3304"/>
        </w:tabs>
      </w:pPr>
    </w:p>
    <w:sectPr w:rsidR="0056167A" w:rsidRPr="00CB4F55" w:rsidSect="00B4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B4F55"/>
    <w:rsid w:val="000245C6"/>
    <w:rsid w:val="00030DC4"/>
    <w:rsid w:val="00090F70"/>
    <w:rsid w:val="0009207C"/>
    <w:rsid w:val="00193834"/>
    <w:rsid w:val="001E1046"/>
    <w:rsid w:val="001E334F"/>
    <w:rsid w:val="002118BC"/>
    <w:rsid w:val="00241739"/>
    <w:rsid w:val="002B30B2"/>
    <w:rsid w:val="002B6613"/>
    <w:rsid w:val="00362252"/>
    <w:rsid w:val="003C4093"/>
    <w:rsid w:val="003F7DDE"/>
    <w:rsid w:val="0056167A"/>
    <w:rsid w:val="0065026C"/>
    <w:rsid w:val="0068047F"/>
    <w:rsid w:val="006937B5"/>
    <w:rsid w:val="0077265F"/>
    <w:rsid w:val="007B2C8F"/>
    <w:rsid w:val="007D4712"/>
    <w:rsid w:val="008175C0"/>
    <w:rsid w:val="00820EA4"/>
    <w:rsid w:val="00833F1A"/>
    <w:rsid w:val="00834DAF"/>
    <w:rsid w:val="008A3BE9"/>
    <w:rsid w:val="00922B7F"/>
    <w:rsid w:val="00933DC9"/>
    <w:rsid w:val="00967D36"/>
    <w:rsid w:val="00970799"/>
    <w:rsid w:val="009833F8"/>
    <w:rsid w:val="00996C4E"/>
    <w:rsid w:val="009C1F70"/>
    <w:rsid w:val="00A92C21"/>
    <w:rsid w:val="00B40F68"/>
    <w:rsid w:val="00BF168C"/>
    <w:rsid w:val="00C026F8"/>
    <w:rsid w:val="00C576B1"/>
    <w:rsid w:val="00CA7503"/>
    <w:rsid w:val="00CB4F55"/>
    <w:rsid w:val="00CC2F4E"/>
    <w:rsid w:val="00CE2EA5"/>
    <w:rsid w:val="00D36C5F"/>
    <w:rsid w:val="00D64228"/>
    <w:rsid w:val="00DB156B"/>
    <w:rsid w:val="00DC2465"/>
    <w:rsid w:val="00E25A5C"/>
    <w:rsid w:val="00EE5DA0"/>
    <w:rsid w:val="00EF4142"/>
    <w:rsid w:val="00EF637E"/>
    <w:rsid w:val="00F10B51"/>
    <w:rsid w:val="00F516F3"/>
    <w:rsid w:val="00F5307B"/>
    <w:rsid w:val="00F63FEB"/>
    <w:rsid w:val="00F831D8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F5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B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1936</Words>
  <Characters>11038</Characters>
  <Application>Microsoft Office Word</Application>
  <DocSecurity>4</DocSecurity>
  <Lines>91</Lines>
  <Paragraphs>25</Paragraphs>
  <ScaleCrop>false</ScaleCrop>
  <Company>ŽSR ŽT - ZSS Žilina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Hodnotiace portfólio z cudzích jazykov – počas obdobia koronakrízy</dc:title>
  <dc:creator>Windows User</dc:creator>
  <cp:lastModifiedBy>Pistek</cp:lastModifiedBy>
  <cp:revision>2</cp:revision>
  <dcterms:created xsi:type="dcterms:W3CDTF">2020-05-22T20:11:00Z</dcterms:created>
  <dcterms:modified xsi:type="dcterms:W3CDTF">2020-05-22T20:11:00Z</dcterms:modified>
</cp:coreProperties>
</file>