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2E" w:rsidRDefault="00A416A3">
      <w:pPr>
        <w:rPr>
          <w:rFonts w:ascii="Times New Roman" w:hAnsi="Times New Roman"/>
          <w:sz w:val="24"/>
        </w:rPr>
      </w:pPr>
      <w:r w:rsidRPr="00A416A3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pt;margin-top:-.85pt;width:526.6pt;height:71.15pt;z-index:251658240" fillcolor="#ff9" strokecolor="#943634" strokeweight="1pt">
            <v:shadow color="#868686"/>
            <v:textbox>
              <w:txbxContent>
                <w:p w:rsidR="00D1082E" w:rsidRPr="00241739" w:rsidRDefault="00D1082E" w:rsidP="00030DC4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6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6"/>
                    </w:rPr>
                    <w:t>HODNOTIACE PORTFÓLIO Z</w:t>
                  </w:r>
                  <w:r>
                    <w:rPr>
                      <w:rFonts w:ascii="Times New Roman" w:hAnsi="Times New Roman"/>
                      <w:b/>
                      <w:smallCaps/>
                      <w:sz w:val="36"/>
                    </w:rPr>
                    <w:t xml:space="preserve"> CHE </w:t>
                  </w:r>
                  <w:r w:rsidRPr="00241739">
                    <w:rPr>
                      <w:rFonts w:ascii="Times New Roman" w:hAnsi="Times New Roman"/>
                      <w:b/>
                      <w:smallCaps/>
                      <w:sz w:val="36"/>
                    </w:rPr>
                    <w:t xml:space="preserve"> </w:t>
                  </w:r>
                </w:p>
                <w:p w:rsidR="00D1082E" w:rsidRPr="00241739" w:rsidRDefault="00D1082E" w:rsidP="00030DC4">
                  <w:pPr>
                    <w:pStyle w:val="Bezriadkovania"/>
                    <w:jc w:val="center"/>
                    <w:rPr>
                      <w:rFonts w:ascii="Times New Roman" w:hAnsi="Times New Roman"/>
                      <w:smallCaps/>
                      <w:sz w:val="32"/>
                    </w:rPr>
                  </w:pPr>
                </w:p>
                <w:p w:rsidR="00D1082E" w:rsidRPr="00241739" w:rsidRDefault="00D1082E" w:rsidP="00241739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</w:rPr>
                  </w:pPr>
                  <w:r w:rsidRPr="00241739">
                    <w:rPr>
                      <w:rFonts w:ascii="Times New Roman" w:hAnsi="Times New Roman"/>
                      <w:smallCaps/>
                      <w:sz w:val="28"/>
                    </w:rPr>
                    <w:t xml:space="preserve">POČAS PRERUŠENÉHO VYUČOVANIA </w:t>
                  </w:r>
                  <w:r w:rsidRPr="00241739">
                    <w:rPr>
                      <w:rFonts w:ascii="Times New Roman" w:hAnsi="Times New Roman"/>
                      <w:smallCaps/>
                      <w:sz w:val="24"/>
                    </w:rPr>
                    <w:t>OD 30. MARCA 2020 DO ODVOLANIA</w:t>
                  </w:r>
                </w:p>
                <w:p w:rsidR="00D1082E" w:rsidRPr="00981DEF" w:rsidRDefault="00D1082E" w:rsidP="00981DEF">
                  <w:pPr>
                    <w:pStyle w:val="Bezriadkovania"/>
                    <w:rPr>
                      <w:rFonts w:ascii="Times New Roman" w:hAnsi="Times New Roman"/>
                      <w:sz w:val="32"/>
                    </w:rPr>
                  </w:pPr>
                </w:p>
              </w:txbxContent>
            </v:textbox>
          </v:shape>
        </w:pict>
      </w:r>
    </w:p>
    <w:p w:rsidR="00D1082E" w:rsidRDefault="00D1082E" w:rsidP="00981DEF">
      <w:pPr>
        <w:tabs>
          <w:tab w:val="left" w:pos="820"/>
        </w:tabs>
        <w:rPr>
          <w:rFonts w:ascii="Times New Roman" w:hAnsi="Times New Roman"/>
          <w:sz w:val="24"/>
        </w:rPr>
      </w:pPr>
    </w:p>
    <w:p w:rsidR="00D1082E" w:rsidRDefault="00D1082E" w:rsidP="001734B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D1082E" w:rsidRDefault="00D1082E" w:rsidP="001734B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D1082E" w:rsidRDefault="00D1082E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Hodnotiace portfólio bolo zostavené tak, aby v čase prerušeného vyučovania bola:</w:t>
      </w:r>
    </w:p>
    <w:p w:rsidR="00D1082E" w:rsidRPr="00030DC4" w:rsidRDefault="00D1082E" w:rsidP="00A92C2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akceptovaná jedinečnosť podmienok žiakov na vzdelávanie</w:t>
      </w:r>
      <w:r w:rsidRPr="00030DC4">
        <w:rPr>
          <w:rFonts w:ascii="Times New Roman" w:hAnsi="Times New Roman"/>
          <w:sz w:val="24"/>
        </w:rPr>
        <w:t xml:space="preserve"> a </w:t>
      </w:r>
    </w:p>
    <w:p w:rsidR="00D1082E" w:rsidRDefault="00D1082E" w:rsidP="00A92C2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zabezpečená spravodlivosť pri hodnotení každého žiaka rešpektovaním individuálnych podmienok na domácu prípravu a dištančné vzdelávanie.</w:t>
      </w:r>
    </w:p>
    <w:p w:rsidR="00D1082E" w:rsidRPr="00030DC4" w:rsidRDefault="00D1082E" w:rsidP="00A92C21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D1082E" w:rsidRDefault="00D1082E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 čase mimoriadnej situácie nemôže byť žiak hodnotený stupňom prospechu nedostatočný alebo dosiahol neuspokojivé výsledky, t. j. </w:t>
      </w:r>
      <w:r w:rsidRPr="009C1F70">
        <w:rPr>
          <w:rFonts w:ascii="Times New Roman" w:hAnsi="Times New Roman"/>
          <w:b/>
          <w:sz w:val="24"/>
        </w:rPr>
        <w:t>nemôže opakovať ročník</w:t>
      </w:r>
      <w:r>
        <w:rPr>
          <w:rFonts w:ascii="Times New Roman" w:hAnsi="Times New Roman"/>
          <w:sz w:val="24"/>
        </w:rPr>
        <w:t xml:space="preserve">. </w:t>
      </w:r>
    </w:p>
    <w:p w:rsidR="00D1082E" w:rsidRDefault="00D1082E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!!! Vo výnimočných prípadoch je však možné pred postupom do vyššieho ročníka preskúšanie u tých žiakov, ktorí </w:t>
      </w:r>
      <w:r w:rsidRPr="009C1F70">
        <w:rPr>
          <w:rFonts w:ascii="Times New Roman" w:hAnsi="Times New Roman"/>
          <w:b/>
          <w:sz w:val="24"/>
        </w:rPr>
        <w:t>zo subjektívnych príčin nesplnili požiadavky vyučovania na diaľku a dosiahli neuspokojivé výsledky za obdobie pred prerušením vyučovania</w:t>
      </w:r>
      <w:r>
        <w:rPr>
          <w:rFonts w:ascii="Times New Roman" w:hAnsi="Times New Roman"/>
          <w:sz w:val="24"/>
        </w:rPr>
        <w:t xml:space="preserve"> (preskúšanie je možné najneskôr do 31. 8. 2020). O preskúšaní žiaka rozhoduje pedagogická rada. </w:t>
      </w:r>
    </w:p>
    <w:p w:rsidR="00D1082E" w:rsidRPr="00DB156B" w:rsidRDefault="00D1082E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Komisionálnu skúšku môžu absolvovať žiaci, ktorí v 1. polroku dostali </w:t>
      </w:r>
      <w:r w:rsidRPr="009C1F70">
        <w:rPr>
          <w:rFonts w:ascii="Times New Roman" w:hAnsi="Times New Roman"/>
          <w:b/>
          <w:sz w:val="24"/>
        </w:rPr>
        <w:t>známku nedostatočnú z dvoch a viac predmetov alebo boli neklasifikovaní.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!!</w:t>
      </w:r>
    </w:p>
    <w:p w:rsidR="00D1082E" w:rsidRDefault="00A416A3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  <w:r w:rsidRPr="00A416A3">
        <w:rPr>
          <w:noProof/>
          <w:lang w:eastAsia="sk-SK"/>
        </w:rPr>
        <w:pict>
          <v:shape id="_x0000_s1027" type="#_x0000_t202" style="position:absolute;left:0;text-align:left;margin-left:.8pt;margin-top:21.1pt;width:526.6pt;height:46.9pt;z-index:251659264" fillcolor="#ff9" strokecolor="#943634" strokeweight="1pt">
            <v:textbox>
              <w:txbxContent>
                <w:p w:rsidR="00D1082E" w:rsidRPr="00241739" w:rsidRDefault="00D1082E" w:rsidP="00241739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</w:rPr>
                    <w:t xml:space="preserve">Podmienky hodnotenia predmetu 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</w:rPr>
                    <w:t>CHE</w:t>
                  </w: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</w:rPr>
                    <w:t xml:space="preserve"> v čase prerušeného vyučovania</w:t>
                  </w:r>
                  <w:r w:rsidRPr="00241739">
                    <w:rPr>
                      <w:rFonts w:ascii="Times New Roman" w:hAnsi="Times New Roman"/>
                      <w:caps/>
                      <w:sz w:val="24"/>
                    </w:rPr>
                    <w:t>:</w:t>
                  </w:r>
                </w:p>
                <w:p w:rsidR="00D1082E" w:rsidRDefault="00D1082E"/>
              </w:txbxContent>
            </v:textbox>
          </v:shape>
        </w:pict>
      </w:r>
    </w:p>
    <w:p w:rsidR="00D1082E" w:rsidRDefault="00D1082E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D1082E" w:rsidRDefault="00D1082E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D1082E" w:rsidRPr="002B30B2" w:rsidRDefault="00D1082E" w:rsidP="00241739">
      <w:pPr>
        <w:pStyle w:val="Odsekzoznamu"/>
        <w:tabs>
          <w:tab w:val="left" w:pos="820"/>
        </w:tabs>
        <w:jc w:val="both"/>
        <w:rPr>
          <w:rFonts w:ascii="Arial" w:hAnsi="Arial" w:cs="Arial"/>
        </w:rPr>
      </w:pPr>
    </w:p>
    <w:p w:rsidR="00D1082E" w:rsidRPr="0065026C" w:rsidRDefault="00D1082E" w:rsidP="00A92C2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žiak musí splniť </w:t>
      </w:r>
      <w:r>
        <w:rPr>
          <w:rFonts w:ascii="Times New Roman" w:hAnsi="Times New Roman"/>
          <w:b/>
          <w:color w:val="C00000"/>
          <w:sz w:val="24"/>
          <w:szCs w:val="24"/>
          <w:u w:val="double"/>
        </w:rPr>
        <w:t>minimálne 3</w:t>
      </w:r>
      <w:r w:rsidRPr="0065026C">
        <w:rPr>
          <w:rFonts w:ascii="Times New Roman" w:hAnsi="Times New Roman"/>
          <w:b/>
          <w:color w:val="C00000"/>
          <w:sz w:val="24"/>
          <w:szCs w:val="24"/>
          <w:u w:val="double"/>
        </w:rPr>
        <w:t xml:space="preserve"> predpísané povinné úlohy</w:t>
      </w:r>
      <w:r w:rsidRPr="0065026C">
        <w:rPr>
          <w:rFonts w:ascii="Times New Roman" w:hAnsi="Times New Roman"/>
          <w:sz w:val="24"/>
          <w:szCs w:val="24"/>
        </w:rPr>
        <w:t>, ktoré musí vyučujúcemu odovzdať  elektronicky (EduPage, email), prípadne inou formou po dohode s vyučujúcim</w:t>
      </w:r>
    </w:p>
    <w:p w:rsidR="00D1082E" w:rsidRPr="0065026C" w:rsidRDefault="00D1082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odovzdané úlohy budú hodnotené učiteľom </w:t>
      </w:r>
      <w:r w:rsidRPr="0065026C">
        <w:rPr>
          <w:rFonts w:ascii="Times New Roman" w:hAnsi="Times New Roman"/>
          <w:b/>
          <w:i/>
          <w:sz w:val="24"/>
          <w:szCs w:val="24"/>
        </w:rPr>
        <w:t>slovne</w:t>
      </w:r>
    </w:p>
    <w:p w:rsidR="00D1082E" w:rsidRPr="0065026C" w:rsidRDefault="00D1082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Záverečné hodnotenie dištančného vzdelávania </w:t>
      </w:r>
      <w:r w:rsidRPr="0065026C">
        <w:rPr>
          <w:rFonts w:ascii="Times New Roman" w:hAnsi="Times New Roman"/>
          <w:sz w:val="24"/>
          <w:szCs w:val="24"/>
        </w:rPr>
        <w:t xml:space="preserve"> bude realizované pojmami: </w:t>
      </w:r>
    </w:p>
    <w:p w:rsidR="00D1082E" w:rsidRPr="0065026C" w:rsidRDefault="00D1082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a) „</w:t>
      </w:r>
      <w:r w:rsidRPr="0065026C">
        <w:rPr>
          <w:rFonts w:ascii="Times New Roman" w:hAnsi="Times New Roman"/>
          <w:b/>
          <w:sz w:val="24"/>
          <w:szCs w:val="24"/>
        </w:rPr>
        <w:t>absolvoval (a) s veľmi aktívnym prístupom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100% - 90% zadaní a úloh </w:t>
      </w:r>
    </w:p>
    <w:p w:rsidR="00D1082E" w:rsidRPr="0065026C" w:rsidRDefault="00D1082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b) „</w:t>
      </w:r>
      <w:r w:rsidRPr="0065026C">
        <w:rPr>
          <w:rFonts w:ascii="Times New Roman" w:hAnsi="Times New Roman"/>
          <w:b/>
          <w:sz w:val="24"/>
          <w:szCs w:val="24"/>
        </w:rPr>
        <w:t xml:space="preserve">absolvoval (a) v rámci svojich možností“ </w:t>
      </w:r>
      <w:r w:rsidRPr="0065026C">
        <w:rPr>
          <w:rFonts w:ascii="Times New Roman" w:hAnsi="Times New Roman"/>
          <w:sz w:val="24"/>
          <w:szCs w:val="24"/>
        </w:rPr>
        <w:t xml:space="preserve">- ak žiak vypracuje a odovzdá 89% - 50% zadaní a úloh </w:t>
      </w:r>
    </w:p>
    <w:p w:rsidR="00D1082E" w:rsidRPr="0065026C" w:rsidRDefault="00D1082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c) „</w:t>
      </w:r>
      <w:r w:rsidRPr="0065026C">
        <w:rPr>
          <w:rFonts w:ascii="Times New Roman" w:hAnsi="Times New Roman"/>
          <w:b/>
          <w:sz w:val="24"/>
          <w:szCs w:val="24"/>
        </w:rPr>
        <w:t>absolvoval (a) nepravidelne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49% - 30% zadaní a úloh </w:t>
      </w:r>
    </w:p>
    <w:p w:rsidR="00D1082E" w:rsidRPr="0065026C" w:rsidRDefault="00D1082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d) </w:t>
      </w:r>
      <w:r w:rsidRPr="0065026C">
        <w:rPr>
          <w:rFonts w:ascii="Times New Roman" w:hAnsi="Times New Roman"/>
          <w:b/>
          <w:sz w:val="24"/>
          <w:szCs w:val="24"/>
        </w:rPr>
        <w:t>„nesplnil (a) kritéria hodnotenia určené základnou školou</w:t>
      </w:r>
      <w:r w:rsidRPr="0065026C">
        <w:rPr>
          <w:rFonts w:ascii="Times New Roman" w:hAnsi="Times New Roman"/>
          <w:sz w:val="24"/>
          <w:szCs w:val="24"/>
        </w:rPr>
        <w:t xml:space="preserve">“ -ak žiak vypracuje a odovzdá 29% - 0% zadaní a úloh </w:t>
      </w:r>
      <w:r>
        <w:rPr>
          <w:rFonts w:ascii="Times New Roman" w:hAnsi="Times New Roman"/>
          <w:sz w:val="24"/>
          <w:szCs w:val="24"/>
        </w:rPr>
        <w:t>.</w:t>
      </w:r>
    </w:p>
    <w:p w:rsidR="00D1082E" w:rsidRPr="0065026C" w:rsidRDefault="00D1082E" w:rsidP="002B30B2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1082E" w:rsidRDefault="00D1082E" w:rsidP="0065026C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 xml:space="preserve">  Predmet CHE bude v 2.polroku klasifikovaný známkou; </w:t>
      </w:r>
      <w:r w:rsidRPr="00241739">
        <w:rPr>
          <w:rFonts w:ascii="Times New Roman" w:hAnsi="Times New Roman"/>
          <w:b/>
          <w:sz w:val="24"/>
          <w:u w:val="single"/>
        </w:rPr>
        <w:t>známka</w:t>
      </w:r>
      <w:r>
        <w:rPr>
          <w:rFonts w:ascii="Times New Roman" w:hAnsi="Times New Roman"/>
          <w:sz w:val="24"/>
        </w:rPr>
        <w:t xml:space="preserve"> na vysvedčení bude udelená na základe:</w:t>
      </w:r>
    </w:p>
    <w:p w:rsidR="00D1082E" w:rsidRPr="004C2CF1" w:rsidRDefault="00D1082E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C2CF1">
        <w:rPr>
          <w:rFonts w:ascii="Times New Roman" w:hAnsi="Times New Roman"/>
          <w:sz w:val="24"/>
          <w:szCs w:val="24"/>
        </w:rPr>
        <w:t> </w:t>
      </w:r>
      <w:r w:rsidRPr="004C2CF1">
        <w:rPr>
          <w:rFonts w:ascii="Times New Roman" w:hAnsi="Times New Roman"/>
          <w:i/>
          <w:sz w:val="24"/>
          <w:szCs w:val="24"/>
        </w:rPr>
        <w:t>známok získaných v čase riadneho vyučovania (od 1. 2. 2020 do 13. 3. 2020),</w:t>
      </w:r>
    </w:p>
    <w:p w:rsidR="00D1082E" w:rsidRPr="004C2CF1" w:rsidRDefault="00D1082E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C2CF1">
        <w:rPr>
          <w:rFonts w:ascii="Times New Roman" w:hAnsi="Times New Roman"/>
          <w:i/>
          <w:sz w:val="24"/>
          <w:szCs w:val="24"/>
        </w:rPr>
        <w:t> hodnotenia žiackeho portfólia v čase prerušeného vyučovania,</w:t>
      </w:r>
      <w:r w:rsidRPr="004C2CF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zohľadňujúce  vekové a individuálne osobitosti žiaka a prihliadajúce na jeho  psychickú i fyzickú disponovanosť</w:t>
      </w:r>
      <w:r w:rsidRPr="004C2CF1">
        <w:rPr>
          <w:rFonts w:ascii="Times New Roman" w:hAnsi="Times New Roman"/>
          <w:i/>
          <w:color w:val="4A4A49"/>
          <w:sz w:val="24"/>
          <w:szCs w:val="24"/>
          <w:shd w:val="clear" w:color="auto" w:fill="FFFFFF"/>
        </w:rPr>
        <w:t>,</w:t>
      </w:r>
    </w:p>
    <w:p w:rsidR="00D1082E" w:rsidRPr="004C2CF1" w:rsidRDefault="00D1082E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C2CF1">
        <w:rPr>
          <w:rFonts w:ascii="Times New Roman" w:hAnsi="Times New Roman"/>
          <w:i/>
          <w:sz w:val="24"/>
          <w:szCs w:val="24"/>
        </w:rPr>
        <w:t> z podkladov hodnotenia výsledkov žiaka za 1.polrok,</w:t>
      </w:r>
    </w:p>
    <w:p w:rsidR="00D1082E" w:rsidRPr="004C2CF1" w:rsidRDefault="00D1082E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C2CF1">
        <w:rPr>
          <w:rFonts w:ascii="Times New Roman" w:hAnsi="Times New Roman"/>
          <w:i/>
          <w:sz w:val="24"/>
          <w:szCs w:val="24"/>
        </w:rPr>
        <w:t> sebahodnotenia žiaka.</w:t>
      </w:r>
    </w:p>
    <w:p w:rsidR="00D1082E" w:rsidRDefault="00A416A3" w:rsidP="00981DEF">
      <w:pPr>
        <w:tabs>
          <w:tab w:val="left" w:pos="820"/>
        </w:tabs>
        <w:rPr>
          <w:rFonts w:ascii="Times New Roman" w:hAnsi="Times New Roman"/>
          <w:b/>
          <w:caps/>
          <w:sz w:val="28"/>
          <w:szCs w:val="24"/>
          <w:u w:val="single"/>
        </w:rPr>
      </w:pPr>
      <w:r w:rsidRPr="00A416A3">
        <w:rPr>
          <w:noProof/>
          <w:lang w:eastAsia="sk-SK"/>
        </w:rPr>
        <w:pict>
          <v:shape id="_x0000_s1028" type="#_x0000_t202" style="position:absolute;margin-left:-3.1pt;margin-top:8.35pt;width:526.6pt;height:98pt;z-index:251660288" fillcolor="#ff9" strokecolor="#943634" strokeweight="1pt">
            <v:textbox>
              <w:txbxContent>
                <w:p w:rsidR="00D1082E" w:rsidRPr="00241739" w:rsidRDefault="00D1082E" w:rsidP="00241739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PODKLADY NA HODNOTENIE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,</w:t>
                  </w:r>
                </w:p>
                <w:p w:rsidR="00D1082E" w:rsidRPr="00241739" w:rsidRDefault="00D1082E" w:rsidP="00241739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požadovaný výkon, učivo a výstupy  podľa jednotlivých  ročníkov:</w:t>
                  </w:r>
                </w:p>
                <w:p w:rsidR="00D1082E" w:rsidRDefault="00D1082E" w:rsidP="00241739"/>
              </w:txbxContent>
            </v:textbox>
          </v:shape>
        </w:pict>
      </w:r>
    </w:p>
    <w:p w:rsidR="00D1082E" w:rsidRDefault="00D1082E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1082E" w:rsidRDefault="00D1082E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1082E" w:rsidRDefault="00D1082E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1082E" w:rsidRDefault="00D1082E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1082E" w:rsidRPr="00FD7BC2" w:rsidRDefault="00D1082E" w:rsidP="00FA0928">
      <w:pPr>
        <w:tabs>
          <w:tab w:val="left" w:pos="820"/>
        </w:tabs>
        <w:jc w:val="center"/>
        <w:rPr>
          <w:rFonts w:ascii="Times New Roman" w:hAnsi="Times New Roman"/>
          <w:b/>
          <w:smallCaps/>
          <w:sz w:val="32"/>
          <w:szCs w:val="24"/>
          <w:u w:val="single"/>
        </w:rPr>
      </w:pPr>
      <w:r w:rsidRPr="00FD7BC2">
        <w:rPr>
          <w:rFonts w:ascii="Times New Roman" w:hAnsi="Times New Roman"/>
          <w:b/>
          <w:smallCaps/>
          <w:sz w:val="32"/>
          <w:szCs w:val="24"/>
          <w:u w:val="single"/>
        </w:rPr>
        <w:t>7.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150"/>
        <w:gridCol w:w="2520"/>
        <w:gridCol w:w="3009"/>
      </w:tblGrid>
      <w:tr w:rsidR="00D1082E" w:rsidRPr="00833F1A" w:rsidTr="008427FF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1082E" w:rsidRPr="00833F1A" w:rsidRDefault="00D1082E" w:rsidP="008427F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1082E" w:rsidRPr="00833F1A" w:rsidRDefault="00D1082E" w:rsidP="008427F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1082E" w:rsidRPr="00833F1A" w:rsidRDefault="00D1082E" w:rsidP="008427F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1082E" w:rsidRDefault="00D1082E" w:rsidP="008427F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82E" w:rsidRDefault="00D1082E" w:rsidP="008427F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D1082E" w:rsidRPr="00833F1A" w:rsidRDefault="00D1082E" w:rsidP="008427F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82E" w:rsidTr="008427FF">
        <w:tc>
          <w:tcPr>
            <w:tcW w:w="1919" w:type="dxa"/>
            <w:shd w:val="clear" w:color="auto" w:fill="FFFFFF"/>
            <w:vAlign w:val="center"/>
          </w:tcPr>
          <w:p w:rsidR="00D1082E" w:rsidRPr="00FD7BC2" w:rsidRDefault="00D1082E" w:rsidP="008427F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7BC2">
              <w:rPr>
                <w:rFonts w:ascii="Times New Roman" w:hAnsi="Times New Roman"/>
                <w:i/>
                <w:sz w:val="24"/>
                <w:szCs w:val="24"/>
              </w:rPr>
              <w:t>Aplikuje nadobudnuté vedomosti 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typoch chemických reakcíí v úlohách.</w:t>
            </w:r>
            <w:r w:rsidRPr="00FD7BC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D1082E" w:rsidRPr="00996C4E" w:rsidRDefault="00D1082E" w:rsidP="008427F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Typy chemických reakcií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1082E" w:rsidRPr="0072229E" w:rsidRDefault="00D1082E" w:rsidP="008427F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9E"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  <w:p w:rsidR="00D1082E" w:rsidRPr="00833F1A" w:rsidRDefault="00D1082E" w:rsidP="008427F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– </w:t>
            </w:r>
            <w:r>
              <w:rPr>
                <w:rFonts w:ascii="Times New Roman" w:hAnsi="Times New Roman"/>
                <w:sz w:val="24"/>
                <w:szCs w:val="24"/>
              </w:rPr>
              <w:t>kontrolná práca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D1082E" w:rsidRPr="0072229E" w:rsidRDefault="00D1082E" w:rsidP="008427F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9E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D1082E" w:rsidTr="008427FF">
        <w:tc>
          <w:tcPr>
            <w:tcW w:w="1919" w:type="dxa"/>
            <w:shd w:val="clear" w:color="auto" w:fill="FFFFFF"/>
            <w:vAlign w:val="center"/>
          </w:tcPr>
          <w:p w:rsidR="00D1082E" w:rsidRPr="00FD7BC2" w:rsidRDefault="00D1082E" w:rsidP="008427F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7BC2">
              <w:rPr>
                <w:rFonts w:ascii="Times New Roman" w:hAnsi="Times New Roman"/>
                <w:i/>
                <w:sz w:val="24"/>
                <w:szCs w:val="24"/>
              </w:rPr>
              <w:t xml:space="preserve">Dokáže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zrealizovať jednoduchý pokus v domácich podmienkach a zdokumentovať ho.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D1082E" w:rsidRPr="00833F1A" w:rsidRDefault="00D1082E" w:rsidP="008427F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Faktory ovplyvňujúce rýchlosť chemických reakcií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1082E" w:rsidRPr="0072229E" w:rsidRDefault="00D1082E" w:rsidP="008427F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9E"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  <w:p w:rsidR="00D1082E" w:rsidRPr="00833F1A" w:rsidRDefault="00D1082E" w:rsidP="008427F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– </w:t>
            </w:r>
            <w:r>
              <w:rPr>
                <w:rFonts w:ascii="Times New Roman" w:hAnsi="Times New Roman"/>
                <w:sz w:val="24"/>
                <w:szCs w:val="24"/>
              </w:rPr>
              <w:t>praktická aktivita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D1082E" w:rsidRPr="0072229E" w:rsidRDefault="00D1082E" w:rsidP="008427F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9E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D1082E" w:rsidTr="008427FF">
        <w:tc>
          <w:tcPr>
            <w:tcW w:w="19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1082E" w:rsidRPr="00FD7BC2" w:rsidRDefault="00D1082E" w:rsidP="008427F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Aplikuje získané vedomosti v zadaných úlohách.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1082E" w:rsidRPr="0072229E" w:rsidRDefault="00D1082E" w:rsidP="008427F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Premeny látok- </w:t>
            </w:r>
            <w:r>
              <w:rPr>
                <w:rFonts w:ascii="Times New Roman" w:hAnsi="Times New Roman"/>
                <w:sz w:val="28"/>
                <w:szCs w:val="24"/>
              </w:rPr>
              <w:t>opakovanie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1082E" w:rsidRDefault="00D1082E" w:rsidP="008427F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9E"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  <w:p w:rsidR="00D1082E" w:rsidRPr="0072229E" w:rsidRDefault="00D1082E" w:rsidP="008427F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– </w:t>
            </w:r>
            <w:r w:rsidRPr="0072229E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1082E" w:rsidRDefault="00D1082E" w:rsidP="008427F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9E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</w:tbl>
    <w:p w:rsidR="00D1082E" w:rsidRDefault="00D1082E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1082E" w:rsidRDefault="00D1082E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1082E" w:rsidRDefault="00D1082E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1082E" w:rsidRDefault="00D1082E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1082E" w:rsidRDefault="00D1082E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1082E" w:rsidRPr="007304CC" w:rsidRDefault="00D1082E" w:rsidP="007304CC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>
        <w:rPr>
          <w:rFonts w:ascii="Times New Roman" w:hAnsi="Times New Roman"/>
          <w:b/>
          <w:smallCaps/>
          <w:sz w:val="32"/>
          <w:u w:val="single"/>
        </w:rPr>
        <w:t>8</w:t>
      </w:r>
      <w:r w:rsidRPr="00833F1A">
        <w:rPr>
          <w:rFonts w:ascii="Times New Roman" w:hAnsi="Times New Roman"/>
          <w:b/>
          <w:smallCaps/>
          <w:sz w:val="32"/>
          <w:u w:val="single"/>
        </w:rPr>
        <w:t>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150"/>
        <w:gridCol w:w="2520"/>
        <w:gridCol w:w="3009"/>
      </w:tblGrid>
      <w:tr w:rsidR="00D1082E" w:rsidRPr="007B2C8F" w:rsidTr="004B170C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1082E" w:rsidRPr="00833F1A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1082E" w:rsidRPr="00833F1A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1082E" w:rsidRPr="00833F1A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1082E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82E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D1082E" w:rsidRPr="00833F1A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82E" w:rsidRPr="007B2C8F" w:rsidTr="004B170C">
        <w:tc>
          <w:tcPr>
            <w:tcW w:w="1919" w:type="dxa"/>
            <w:vAlign w:val="center"/>
          </w:tcPr>
          <w:p w:rsidR="00D1082E" w:rsidRPr="00833F1A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Aplikuje získané vedomosti o vlastnostiach a význame kyselín v úlohách.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D1082E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1082E" w:rsidRPr="00C00779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Chemické zlúčeniny- kyseliny</w:t>
            </w:r>
          </w:p>
        </w:tc>
        <w:tc>
          <w:tcPr>
            <w:tcW w:w="2520" w:type="dxa"/>
            <w:vAlign w:val="center"/>
          </w:tcPr>
          <w:p w:rsidR="00D1082E" w:rsidRDefault="00D1082E" w:rsidP="00C0077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1082E" w:rsidRPr="00C00779" w:rsidRDefault="00D1082E" w:rsidP="00C0077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1082E" w:rsidRDefault="00D1082E" w:rsidP="004B170C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–test</w:t>
            </w:r>
          </w:p>
          <w:p w:rsidR="00D1082E" w:rsidRPr="00833F1A" w:rsidRDefault="00D1082E" w:rsidP="004B170C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  <w:p w:rsidR="00D1082E" w:rsidRPr="00833F1A" w:rsidRDefault="00D1082E" w:rsidP="004B170C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D1082E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2E" w:rsidRPr="00833F1A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D1082E" w:rsidRPr="007B2C8F" w:rsidTr="004B170C">
        <w:tc>
          <w:tcPr>
            <w:tcW w:w="1919" w:type="dxa"/>
            <w:vAlign w:val="center"/>
          </w:tcPr>
          <w:p w:rsidR="00D1082E" w:rsidRPr="007E7BE7" w:rsidRDefault="00D1082E" w:rsidP="00FA0928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Aplikuje získané vedomosti o vlastnostiach a význame hydroxidov v úlohách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D1082E" w:rsidRPr="0048077D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Chemické zlúčeniny- hydroxidy</w:t>
            </w:r>
          </w:p>
        </w:tc>
        <w:tc>
          <w:tcPr>
            <w:tcW w:w="2520" w:type="dxa"/>
            <w:vAlign w:val="center"/>
          </w:tcPr>
          <w:p w:rsidR="00D1082E" w:rsidRPr="00FA0928" w:rsidRDefault="00D1082E" w:rsidP="00FA0928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1082E" w:rsidRDefault="00D1082E" w:rsidP="00FA0928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–test</w:t>
            </w:r>
          </w:p>
          <w:p w:rsidR="00D1082E" w:rsidRPr="00833F1A" w:rsidRDefault="00D1082E" w:rsidP="00FA0928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  <w:p w:rsidR="00D1082E" w:rsidRPr="00833F1A" w:rsidRDefault="00D1082E" w:rsidP="00FA0928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D1082E" w:rsidRPr="00833F1A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D1082E" w:rsidRPr="007B2C8F" w:rsidTr="004B170C">
        <w:tc>
          <w:tcPr>
            <w:tcW w:w="1919" w:type="dxa"/>
            <w:vAlign w:val="center"/>
          </w:tcPr>
          <w:p w:rsidR="00D1082E" w:rsidRPr="00833F1A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7BC2">
              <w:rPr>
                <w:rFonts w:ascii="Times New Roman" w:hAnsi="Times New Roman"/>
                <w:i/>
                <w:sz w:val="24"/>
                <w:szCs w:val="24"/>
              </w:rPr>
              <w:t xml:space="preserve">Dokáže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zrealizovať jednoduchý pokus v domácich podmienkach a zdokumentovať ho.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D1082E" w:rsidRPr="007E7BE7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Chemické reakcie- neutralizácia</w:t>
            </w:r>
          </w:p>
        </w:tc>
        <w:tc>
          <w:tcPr>
            <w:tcW w:w="2520" w:type="dxa"/>
            <w:vAlign w:val="center"/>
          </w:tcPr>
          <w:p w:rsidR="00D1082E" w:rsidRPr="00FA0928" w:rsidRDefault="00D1082E" w:rsidP="00FA0928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1082E" w:rsidRDefault="00D1082E" w:rsidP="00FA0928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praktická aktivita</w:t>
            </w:r>
          </w:p>
          <w:p w:rsidR="00D1082E" w:rsidRPr="00833F1A" w:rsidRDefault="00D1082E" w:rsidP="00FA0928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  <w:p w:rsidR="00D1082E" w:rsidRPr="00833F1A" w:rsidRDefault="00D1082E" w:rsidP="004B170C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1082E" w:rsidRPr="00833F1A" w:rsidRDefault="00D1082E" w:rsidP="004B170C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D1082E" w:rsidRPr="00833F1A" w:rsidRDefault="00D1082E" w:rsidP="007304C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D1082E" w:rsidRPr="007B2C8F" w:rsidTr="004B170C">
        <w:tc>
          <w:tcPr>
            <w:tcW w:w="1919" w:type="dxa"/>
            <w:tcBorders>
              <w:bottom w:val="single" w:sz="12" w:space="0" w:color="auto"/>
            </w:tcBorders>
            <w:vAlign w:val="center"/>
          </w:tcPr>
          <w:p w:rsidR="00D1082E" w:rsidRPr="00833F1A" w:rsidRDefault="00D1082E" w:rsidP="004B17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Aplikuje získané vedomosti II.TC v úlohách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1082E" w:rsidRPr="00833F1A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Opakovanie učiva II.TC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D1082E" w:rsidRDefault="00D1082E" w:rsidP="00FA0928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1082E" w:rsidRPr="00FA0928" w:rsidRDefault="00D1082E" w:rsidP="004B170C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928"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  <w:p w:rsidR="00D1082E" w:rsidRPr="00597F4B" w:rsidRDefault="00D1082E" w:rsidP="004B170C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tcBorders>
              <w:bottom w:val="single" w:sz="12" w:space="0" w:color="auto"/>
            </w:tcBorders>
            <w:vAlign w:val="center"/>
          </w:tcPr>
          <w:p w:rsidR="00D1082E" w:rsidRPr="00597F4B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1082E" w:rsidRDefault="00D1082E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1082E" w:rsidRPr="008E062A" w:rsidRDefault="00D1082E" w:rsidP="008E062A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>
        <w:rPr>
          <w:rFonts w:ascii="Times New Roman" w:hAnsi="Times New Roman"/>
          <w:b/>
          <w:smallCaps/>
          <w:sz w:val="32"/>
          <w:u w:val="single"/>
        </w:rPr>
        <w:t>9</w:t>
      </w:r>
      <w:r w:rsidRPr="00833F1A">
        <w:rPr>
          <w:rFonts w:ascii="Times New Roman" w:hAnsi="Times New Roman"/>
          <w:b/>
          <w:smallCaps/>
          <w:sz w:val="32"/>
          <w:u w:val="single"/>
        </w:rPr>
        <w:t>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150"/>
        <w:gridCol w:w="2520"/>
        <w:gridCol w:w="3009"/>
      </w:tblGrid>
      <w:tr w:rsidR="00D1082E" w:rsidRPr="007B2C8F" w:rsidTr="004B170C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1082E" w:rsidRPr="00833F1A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1082E" w:rsidRPr="00833F1A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1082E" w:rsidRPr="00833F1A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1082E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82E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D1082E" w:rsidRPr="00833F1A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82E" w:rsidRPr="007B2C8F" w:rsidTr="004B170C">
        <w:tc>
          <w:tcPr>
            <w:tcW w:w="1919" w:type="dxa"/>
            <w:vAlign w:val="center"/>
          </w:tcPr>
          <w:p w:rsidR="00D1082E" w:rsidRPr="00833F1A" w:rsidRDefault="00D1082E" w:rsidP="00C347B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Vyhľadá správne informácie z rôznych zdrojov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D1082E" w:rsidRPr="007D68B8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Biokatalyzátory a zdravá výživa</w:t>
            </w:r>
          </w:p>
        </w:tc>
        <w:tc>
          <w:tcPr>
            <w:tcW w:w="2520" w:type="dxa"/>
            <w:vAlign w:val="center"/>
          </w:tcPr>
          <w:p w:rsidR="00D1082E" w:rsidRPr="0081026E" w:rsidRDefault="00D1082E" w:rsidP="0081026E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1082E" w:rsidRPr="00833F1A" w:rsidRDefault="00D1082E" w:rsidP="004B170C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čítanie s porozumením</w:t>
            </w:r>
          </w:p>
          <w:p w:rsidR="00D1082E" w:rsidRPr="00833F1A" w:rsidRDefault="00D1082E" w:rsidP="004B170C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D1082E" w:rsidRPr="00833F1A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D1082E" w:rsidRPr="007B2C8F" w:rsidTr="004B170C">
        <w:tc>
          <w:tcPr>
            <w:tcW w:w="1919" w:type="dxa"/>
            <w:vAlign w:val="center"/>
          </w:tcPr>
          <w:p w:rsidR="00D1082E" w:rsidRDefault="00D1082E" w:rsidP="00C347B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082E" w:rsidRPr="007E7BE7" w:rsidRDefault="00D1082E" w:rsidP="00C347B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Opísať vlastnosti a význam plastov, zdôvodniť ich vplyv na ŽP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D1082E" w:rsidRPr="0048077D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Plasty a syntetické vlákna</w:t>
            </w:r>
          </w:p>
        </w:tc>
        <w:tc>
          <w:tcPr>
            <w:tcW w:w="2520" w:type="dxa"/>
            <w:vAlign w:val="center"/>
          </w:tcPr>
          <w:p w:rsidR="00D1082E" w:rsidRPr="00833F1A" w:rsidRDefault="00D1082E" w:rsidP="004B170C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vAlign w:val="center"/>
          </w:tcPr>
          <w:p w:rsidR="00D1082E" w:rsidRPr="00833F1A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082E" w:rsidRPr="007B2C8F" w:rsidTr="004B170C">
        <w:tc>
          <w:tcPr>
            <w:tcW w:w="1919" w:type="dxa"/>
            <w:vAlign w:val="center"/>
          </w:tcPr>
          <w:p w:rsidR="00D1082E" w:rsidRDefault="00D1082E" w:rsidP="00C347B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082E" w:rsidRPr="00833F1A" w:rsidRDefault="00D1082E" w:rsidP="00C347B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7BC2">
              <w:rPr>
                <w:rFonts w:ascii="Times New Roman" w:hAnsi="Times New Roman"/>
                <w:i/>
                <w:sz w:val="24"/>
                <w:szCs w:val="24"/>
              </w:rPr>
              <w:t xml:space="preserve">Dokáže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zrealizovať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jednoduchý pokus v domácich podmienkach a zdokumentovať ho.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D1082E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82E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82E" w:rsidRPr="007E7BE7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Pracie a čistiace prostriedky</w:t>
            </w:r>
          </w:p>
        </w:tc>
        <w:tc>
          <w:tcPr>
            <w:tcW w:w="2520" w:type="dxa"/>
            <w:vAlign w:val="center"/>
          </w:tcPr>
          <w:p w:rsidR="00D1082E" w:rsidRDefault="00D1082E" w:rsidP="00C347B2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82E" w:rsidRDefault="00D1082E" w:rsidP="00C347B2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82E" w:rsidRPr="00C347B2" w:rsidRDefault="00D1082E" w:rsidP="004B170C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praktická aktivita</w:t>
            </w:r>
          </w:p>
          <w:p w:rsidR="00D1082E" w:rsidRPr="00833F1A" w:rsidRDefault="00D1082E" w:rsidP="004B170C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1082E" w:rsidRPr="00833F1A" w:rsidRDefault="00D1082E" w:rsidP="004B170C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D1082E" w:rsidRDefault="00D1082E" w:rsidP="007D68B8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2E" w:rsidRDefault="00D1082E" w:rsidP="007D68B8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2E" w:rsidRPr="00833F1A" w:rsidRDefault="00D1082E" w:rsidP="007D68B8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D1082E" w:rsidRPr="007B2C8F" w:rsidTr="004B170C">
        <w:tc>
          <w:tcPr>
            <w:tcW w:w="1919" w:type="dxa"/>
            <w:tcBorders>
              <w:bottom w:val="single" w:sz="12" w:space="0" w:color="auto"/>
            </w:tcBorders>
            <w:vAlign w:val="center"/>
          </w:tcPr>
          <w:p w:rsidR="00D1082E" w:rsidRPr="00833F1A" w:rsidRDefault="00D1082E" w:rsidP="00C347B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Aplikuje získané vedomosti v úlohách.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1082E" w:rsidRPr="00833F1A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Kozmetické prípravky, lieky, drogy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D1082E" w:rsidRDefault="00D1082E" w:rsidP="004B170C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test</w:t>
            </w:r>
          </w:p>
          <w:p w:rsidR="00D1082E" w:rsidRPr="00833F1A" w:rsidRDefault="00D1082E" w:rsidP="004B170C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  <w:p w:rsidR="00D1082E" w:rsidRPr="00597F4B" w:rsidRDefault="00D1082E" w:rsidP="004B170C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tcBorders>
              <w:bottom w:val="single" w:sz="12" w:space="0" w:color="auto"/>
            </w:tcBorders>
            <w:vAlign w:val="center"/>
          </w:tcPr>
          <w:p w:rsidR="00D1082E" w:rsidRPr="00597F4B" w:rsidRDefault="00D1082E" w:rsidP="004B170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4B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</w:tbl>
    <w:p w:rsidR="00D1082E" w:rsidRDefault="00D1082E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D1082E" w:rsidRDefault="00D1082E" w:rsidP="00162286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D1082E" w:rsidRDefault="00A416A3" w:rsidP="00D12AEF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A416A3">
        <w:rPr>
          <w:noProof/>
          <w:lang w:eastAsia="sk-SK"/>
        </w:rPr>
        <w:pict>
          <v:shape id="_x0000_s1029" type="#_x0000_t202" style="position:absolute;margin-left:-3.35pt;margin-top:24.8pt;width:519.05pt;height:53.6pt;z-index:251661312" fillcolor="#ff9" strokecolor="#c00000">
            <v:textbox style="mso-next-textbox:#_x0000_s1029">
              <w:txbxContent>
                <w:p w:rsidR="00D1082E" w:rsidRPr="00A92C21" w:rsidRDefault="00D1082E" w:rsidP="00A92C21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A92C21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HODNOTIACE STUPNICE PRE 5. – 9. ROČNÍK PLATNÉ V ČASE PRERUŠENÉHO VYUČOVANIA</w:t>
                  </w:r>
                </w:p>
                <w:p w:rsidR="00D1082E" w:rsidRDefault="00D1082E"/>
              </w:txbxContent>
            </v:textbox>
          </v:shape>
        </w:pict>
      </w:r>
    </w:p>
    <w:p w:rsidR="00D1082E" w:rsidRDefault="00D1082E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D1082E" w:rsidRDefault="00D1082E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D1082E" w:rsidRDefault="00D1082E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D1082E" w:rsidRPr="00EE5DA0" w:rsidRDefault="00D1082E" w:rsidP="00EE5DA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  <w:r w:rsidRPr="00EE5DA0">
        <w:rPr>
          <w:rFonts w:ascii="Times New Roman" w:hAnsi="Times New Roman"/>
          <w:sz w:val="24"/>
          <w:szCs w:val="24"/>
        </w:rPr>
        <w:t xml:space="preserve">- všetky hodnotiace stupnice boli upravené tak, aby </w:t>
      </w:r>
      <w:r>
        <w:rPr>
          <w:rFonts w:ascii="Times New Roman" w:hAnsi="Times New Roman"/>
          <w:sz w:val="24"/>
          <w:szCs w:val="24"/>
        </w:rPr>
        <w:t xml:space="preserve">bola </w:t>
      </w:r>
      <w:r w:rsidRPr="00EE5DA0">
        <w:rPr>
          <w:rFonts w:ascii="Times New Roman" w:hAnsi="Times New Roman"/>
          <w:sz w:val="24"/>
        </w:rPr>
        <w:t xml:space="preserve">akceptovaná </w:t>
      </w:r>
      <w:r w:rsidRPr="00EE5DA0">
        <w:rPr>
          <w:rFonts w:ascii="Times New Roman" w:hAnsi="Times New Roman"/>
          <w:b/>
          <w:i/>
          <w:sz w:val="24"/>
        </w:rPr>
        <w:t>jedinečnosť podmienok</w:t>
      </w:r>
      <w:r w:rsidRPr="00EE5DA0">
        <w:rPr>
          <w:rFonts w:ascii="Times New Roman" w:hAnsi="Times New Roman"/>
          <w:sz w:val="24"/>
        </w:rPr>
        <w:t xml:space="preserve"> žiakov na vzdelávanie a  zabezpečená </w:t>
      </w:r>
      <w:r w:rsidRPr="00EE5DA0">
        <w:rPr>
          <w:rFonts w:ascii="Times New Roman" w:hAnsi="Times New Roman"/>
          <w:b/>
          <w:i/>
          <w:sz w:val="24"/>
        </w:rPr>
        <w:t>spravodlivosť pri hodnotení každého žiaka</w:t>
      </w:r>
      <w:r w:rsidRPr="00EE5DA0">
        <w:rPr>
          <w:rFonts w:ascii="Times New Roman" w:hAnsi="Times New Roman"/>
          <w:sz w:val="24"/>
        </w:rPr>
        <w:t xml:space="preserve"> rešpektovaním </w:t>
      </w:r>
      <w:r w:rsidRPr="00EE5DA0">
        <w:rPr>
          <w:rFonts w:ascii="Times New Roman" w:hAnsi="Times New Roman"/>
          <w:b/>
          <w:i/>
          <w:sz w:val="24"/>
        </w:rPr>
        <w:t>individuálnych podmienok</w:t>
      </w:r>
      <w:r w:rsidRPr="00EE5DA0">
        <w:rPr>
          <w:rFonts w:ascii="Times New Roman" w:hAnsi="Times New Roman"/>
          <w:sz w:val="24"/>
        </w:rPr>
        <w:t xml:space="preserve"> na domácu prípravu a dištančné vzdelávanie.</w:t>
      </w:r>
    </w:p>
    <w:p w:rsidR="00D1082E" w:rsidRPr="00EE5DA0" w:rsidRDefault="00D1082E" w:rsidP="00981DEF">
      <w:pPr>
        <w:tabs>
          <w:tab w:val="left" w:pos="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Hodnotiaca stupnica písomných odpovedí  žiakov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D1082E" w:rsidRPr="007B2C8F" w:rsidTr="007B2C8F">
        <w:tc>
          <w:tcPr>
            <w:tcW w:w="3070" w:type="dxa"/>
            <w:shd w:val="clear" w:color="auto" w:fill="FFC000"/>
          </w:tcPr>
          <w:p w:rsidR="00D1082E" w:rsidRPr="007B2C8F" w:rsidRDefault="00D1082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Počet percent (%)</w:t>
            </w:r>
          </w:p>
        </w:tc>
        <w:tc>
          <w:tcPr>
            <w:tcW w:w="3071" w:type="dxa"/>
            <w:shd w:val="clear" w:color="auto" w:fill="FFC000"/>
          </w:tcPr>
          <w:p w:rsidR="00D1082E" w:rsidRPr="007B2C8F" w:rsidRDefault="00D1082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  <w:tc>
          <w:tcPr>
            <w:tcW w:w="3071" w:type="dxa"/>
            <w:shd w:val="clear" w:color="auto" w:fill="FFC000"/>
          </w:tcPr>
          <w:p w:rsidR="00D1082E" w:rsidRPr="007B2C8F" w:rsidRDefault="00D1082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Známka</w:t>
            </w:r>
          </w:p>
        </w:tc>
      </w:tr>
      <w:tr w:rsidR="00D1082E" w:rsidRPr="007B2C8F" w:rsidTr="007B2C8F">
        <w:tc>
          <w:tcPr>
            <w:tcW w:w="3070" w:type="dxa"/>
            <w:shd w:val="clear" w:color="auto" w:fill="FFFF99"/>
          </w:tcPr>
          <w:p w:rsidR="00D1082E" w:rsidRPr="007B2C8F" w:rsidRDefault="00D1082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100 – 80</w:t>
            </w:r>
          </w:p>
        </w:tc>
        <w:tc>
          <w:tcPr>
            <w:tcW w:w="3071" w:type="dxa"/>
          </w:tcPr>
          <w:p w:rsidR="00D1082E" w:rsidRPr="007B2C8F" w:rsidRDefault="00D1082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vynikajúci</w:t>
            </w:r>
          </w:p>
        </w:tc>
        <w:tc>
          <w:tcPr>
            <w:tcW w:w="3071" w:type="dxa"/>
          </w:tcPr>
          <w:p w:rsidR="00D1082E" w:rsidRPr="007B2C8F" w:rsidRDefault="00D1082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082E" w:rsidRPr="007B2C8F" w:rsidTr="007B2C8F">
        <w:tc>
          <w:tcPr>
            <w:tcW w:w="3070" w:type="dxa"/>
            <w:shd w:val="clear" w:color="auto" w:fill="FFFF99"/>
          </w:tcPr>
          <w:p w:rsidR="00D1082E" w:rsidRPr="007B2C8F" w:rsidRDefault="00D1082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79 – 60</w:t>
            </w:r>
          </w:p>
        </w:tc>
        <w:tc>
          <w:tcPr>
            <w:tcW w:w="3071" w:type="dxa"/>
          </w:tcPr>
          <w:p w:rsidR="00D1082E" w:rsidRPr="007B2C8F" w:rsidRDefault="00D1082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veľmi dobrý</w:t>
            </w:r>
          </w:p>
        </w:tc>
        <w:tc>
          <w:tcPr>
            <w:tcW w:w="3071" w:type="dxa"/>
          </w:tcPr>
          <w:p w:rsidR="00D1082E" w:rsidRPr="007B2C8F" w:rsidRDefault="00D1082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082E" w:rsidRPr="007B2C8F" w:rsidTr="007B2C8F">
        <w:tc>
          <w:tcPr>
            <w:tcW w:w="3070" w:type="dxa"/>
            <w:shd w:val="clear" w:color="auto" w:fill="FFFF99"/>
          </w:tcPr>
          <w:p w:rsidR="00D1082E" w:rsidRPr="007B2C8F" w:rsidRDefault="00D1082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59 – 40</w:t>
            </w:r>
          </w:p>
        </w:tc>
        <w:tc>
          <w:tcPr>
            <w:tcW w:w="3071" w:type="dxa"/>
          </w:tcPr>
          <w:p w:rsidR="00D1082E" w:rsidRPr="007B2C8F" w:rsidRDefault="00D1082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dobrý</w:t>
            </w:r>
          </w:p>
        </w:tc>
        <w:tc>
          <w:tcPr>
            <w:tcW w:w="3071" w:type="dxa"/>
          </w:tcPr>
          <w:p w:rsidR="00D1082E" w:rsidRPr="007B2C8F" w:rsidRDefault="00D1082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082E" w:rsidRPr="007B2C8F" w:rsidTr="007B2C8F">
        <w:tc>
          <w:tcPr>
            <w:tcW w:w="3070" w:type="dxa"/>
            <w:shd w:val="clear" w:color="auto" w:fill="FFFF99"/>
          </w:tcPr>
          <w:p w:rsidR="00D1082E" w:rsidRPr="007B2C8F" w:rsidRDefault="00D1082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39 – 20</w:t>
            </w:r>
          </w:p>
        </w:tc>
        <w:tc>
          <w:tcPr>
            <w:tcW w:w="3071" w:type="dxa"/>
          </w:tcPr>
          <w:p w:rsidR="00D1082E" w:rsidRPr="007B2C8F" w:rsidRDefault="00D1082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uspokojivý</w:t>
            </w:r>
          </w:p>
        </w:tc>
        <w:tc>
          <w:tcPr>
            <w:tcW w:w="3071" w:type="dxa"/>
          </w:tcPr>
          <w:p w:rsidR="00D1082E" w:rsidRPr="007B2C8F" w:rsidRDefault="00D1082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082E" w:rsidRPr="007B2C8F" w:rsidTr="007B2C8F">
        <w:tc>
          <w:tcPr>
            <w:tcW w:w="3070" w:type="dxa"/>
            <w:shd w:val="clear" w:color="auto" w:fill="FFFF99"/>
          </w:tcPr>
          <w:p w:rsidR="00D1082E" w:rsidRPr="007B2C8F" w:rsidRDefault="00D1082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19 - 0</w:t>
            </w:r>
          </w:p>
        </w:tc>
        <w:tc>
          <w:tcPr>
            <w:tcW w:w="3071" w:type="dxa"/>
          </w:tcPr>
          <w:p w:rsidR="00D1082E" w:rsidRPr="007B2C8F" w:rsidRDefault="00D1082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neuspokojivý</w:t>
            </w:r>
          </w:p>
        </w:tc>
        <w:tc>
          <w:tcPr>
            <w:tcW w:w="3071" w:type="dxa"/>
          </w:tcPr>
          <w:p w:rsidR="00D1082E" w:rsidRPr="007B2C8F" w:rsidRDefault="00D1082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1082E" w:rsidRDefault="00D1082E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</w:rPr>
      </w:pPr>
    </w:p>
    <w:p w:rsidR="00D1082E" w:rsidRDefault="00D1082E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Vypracovali:</w:t>
      </w:r>
    </w:p>
    <w:p w:rsidR="00D1082E" w:rsidRPr="00A92C21" w:rsidRDefault="00D1082E" w:rsidP="00981DEF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92C21">
        <w:rPr>
          <w:rFonts w:ascii="Times New Roman" w:hAnsi="Times New Roman"/>
          <w:b/>
          <w:i/>
          <w:sz w:val="24"/>
          <w:szCs w:val="24"/>
        </w:rPr>
        <w:t xml:space="preserve">Mgr. </w:t>
      </w:r>
      <w:r>
        <w:rPr>
          <w:rFonts w:ascii="Times New Roman" w:hAnsi="Times New Roman"/>
          <w:b/>
          <w:i/>
          <w:sz w:val="24"/>
          <w:szCs w:val="24"/>
        </w:rPr>
        <w:t>Kullová Martina</w:t>
      </w:r>
    </w:p>
    <w:p w:rsidR="00D1082E" w:rsidRDefault="00D1082E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D1082E" w:rsidRDefault="00D1082E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D1082E" w:rsidRPr="00981DEF" w:rsidRDefault="00D1082E" w:rsidP="00981DEF">
      <w:pPr>
        <w:tabs>
          <w:tab w:val="left" w:pos="820"/>
        </w:tabs>
        <w:rPr>
          <w:rFonts w:ascii="Times New Roman" w:hAnsi="Times New Roman"/>
          <w:sz w:val="24"/>
          <w:szCs w:val="24"/>
        </w:rPr>
      </w:pPr>
    </w:p>
    <w:sectPr w:rsidR="00D1082E" w:rsidRPr="00981DEF" w:rsidSect="0024173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CF2"/>
    <w:multiLevelType w:val="hybridMultilevel"/>
    <w:tmpl w:val="43242066"/>
    <w:lvl w:ilvl="0" w:tplc="53E04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349E6"/>
    <w:multiLevelType w:val="hybridMultilevel"/>
    <w:tmpl w:val="A3AED0B6"/>
    <w:lvl w:ilvl="0" w:tplc="53E04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B7AF1"/>
    <w:multiLevelType w:val="hybridMultilevel"/>
    <w:tmpl w:val="555E4F7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877A57"/>
    <w:multiLevelType w:val="hybridMultilevel"/>
    <w:tmpl w:val="86C6C78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154AE7"/>
    <w:multiLevelType w:val="hybridMultilevel"/>
    <w:tmpl w:val="8E828B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236BB3"/>
    <w:multiLevelType w:val="hybridMultilevel"/>
    <w:tmpl w:val="DDC8E3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12420"/>
    <w:multiLevelType w:val="hybridMultilevel"/>
    <w:tmpl w:val="0F580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F1887"/>
    <w:multiLevelType w:val="hybridMultilevel"/>
    <w:tmpl w:val="B568F86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2350B7D"/>
    <w:multiLevelType w:val="hybridMultilevel"/>
    <w:tmpl w:val="F64C6A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DD1ED9"/>
    <w:multiLevelType w:val="hybridMultilevel"/>
    <w:tmpl w:val="48F695B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9252455"/>
    <w:multiLevelType w:val="hybridMultilevel"/>
    <w:tmpl w:val="56E2B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26FFA"/>
    <w:multiLevelType w:val="hybridMultilevel"/>
    <w:tmpl w:val="39CCA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C740F"/>
    <w:multiLevelType w:val="hybridMultilevel"/>
    <w:tmpl w:val="6E58C2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5C4A4E"/>
    <w:multiLevelType w:val="hybridMultilevel"/>
    <w:tmpl w:val="64C68D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81DEF"/>
    <w:rsid w:val="00030DC4"/>
    <w:rsid w:val="00031E49"/>
    <w:rsid w:val="00065A1F"/>
    <w:rsid w:val="00094EB0"/>
    <w:rsid w:val="000D6516"/>
    <w:rsid w:val="000E1B3D"/>
    <w:rsid w:val="00162286"/>
    <w:rsid w:val="001727C9"/>
    <w:rsid w:val="001734B0"/>
    <w:rsid w:val="00175AFE"/>
    <w:rsid w:val="00177A86"/>
    <w:rsid w:val="00183794"/>
    <w:rsid w:val="001905C8"/>
    <w:rsid w:val="001A3CC0"/>
    <w:rsid w:val="001C28CD"/>
    <w:rsid w:val="001C46D0"/>
    <w:rsid w:val="001C73CB"/>
    <w:rsid w:val="00200D7A"/>
    <w:rsid w:val="00241739"/>
    <w:rsid w:val="00275F87"/>
    <w:rsid w:val="002A0FC3"/>
    <w:rsid w:val="002B30B2"/>
    <w:rsid w:val="00304584"/>
    <w:rsid w:val="00350DF1"/>
    <w:rsid w:val="00365840"/>
    <w:rsid w:val="0036606D"/>
    <w:rsid w:val="003F7DDE"/>
    <w:rsid w:val="00413327"/>
    <w:rsid w:val="00414923"/>
    <w:rsid w:val="0043217C"/>
    <w:rsid w:val="00451417"/>
    <w:rsid w:val="004528FC"/>
    <w:rsid w:val="00461A94"/>
    <w:rsid w:val="0048077D"/>
    <w:rsid w:val="004B170C"/>
    <w:rsid w:val="004C2CF1"/>
    <w:rsid w:val="004D16EF"/>
    <w:rsid w:val="00522740"/>
    <w:rsid w:val="005231E1"/>
    <w:rsid w:val="00527521"/>
    <w:rsid w:val="00555F51"/>
    <w:rsid w:val="00562734"/>
    <w:rsid w:val="00570276"/>
    <w:rsid w:val="00573506"/>
    <w:rsid w:val="00594DA6"/>
    <w:rsid w:val="00597F4B"/>
    <w:rsid w:val="005B64E8"/>
    <w:rsid w:val="005B749A"/>
    <w:rsid w:val="005D0CDB"/>
    <w:rsid w:val="005F3DED"/>
    <w:rsid w:val="00601608"/>
    <w:rsid w:val="00630D83"/>
    <w:rsid w:val="0065026C"/>
    <w:rsid w:val="0067067D"/>
    <w:rsid w:val="0068047F"/>
    <w:rsid w:val="00687F55"/>
    <w:rsid w:val="006937B5"/>
    <w:rsid w:val="006C255D"/>
    <w:rsid w:val="006F4DB0"/>
    <w:rsid w:val="007164FD"/>
    <w:rsid w:val="0072229E"/>
    <w:rsid w:val="007304CC"/>
    <w:rsid w:val="00754728"/>
    <w:rsid w:val="007A32BE"/>
    <w:rsid w:val="007B2C8F"/>
    <w:rsid w:val="007C4E07"/>
    <w:rsid w:val="007D50ED"/>
    <w:rsid w:val="007D68B8"/>
    <w:rsid w:val="007D6BC9"/>
    <w:rsid w:val="007E7BE7"/>
    <w:rsid w:val="0081026E"/>
    <w:rsid w:val="008160F8"/>
    <w:rsid w:val="00833F1A"/>
    <w:rsid w:val="008413C5"/>
    <w:rsid w:val="008427FF"/>
    <w:rsid w:val="008479A6"/>
    <w:rsid w:val="00850269"/>
    <w:rsid w:val="00850C68"/>
    <w:rsid w:val="008551D7"/>
    <w:rsid w:val="00866E98"/>
    <w:rsid w:val="00880672"/>
    <w:rsid w:val="00896329"/>
    <w:rsid w:val="00897BA9"/>
    <w:rsid w:val="008A7342"/>
    <w:rsid w:val="008E062A"/>
    <w:rsid w:val="008E7B44"/>
    <w:rsid w:val="00922B7F"/>
    <w:rsid w:val="00933965"/>
    <w:rsid w:val="00950F18"/>
    <w:rsid w:val="00951C98"/>
    <w:rsid w:val="00964FF7"/>
    <w:rsid w:val="00970799"/>
    <w:rsid w:val="00974B6E"/>
    <w:rsid w:val="00981DEF"/>
    <w:rsid w:val="00982185"/>
    <w:rsid w:val="00993861"/>
    <w:rsid w:val="00996C4E"/>
    <w:rsid w:val="009B460A"/>
    <w:rsid w:val="009C1F70"/>
    <w:rsid w:val="009C2E96"/>
    <w:rsid w:val="009C600E"/>
    <w:rsid w:val="009D2A49"/>
    <w:rsid w:val="009E0E8A"/>
    <w:rsid w:val="009F00D6"/>
    <w:rsid w:val="00A058F7"/>
    <w:rsid w:val="00A06061"/>
    <w:rsid w:val="00A0650B"/>
    <w:rsid w:val="00A202F1"/>
    <w:rsid w:val="00A278EE"/>
    <w:rsid w:val="00A34F86"/>
    <w:rsid w:val="00A416A3"/>
    <w:rsid w:val="00A46028"/>
    <w:rsid w:val="00A549ED"/>
    <w:rsid w:val="00A92C21"/>
    <w:rsid w:val="00AB02B1"/>
    <w:rsid w:val="00AE3F0F"/>
    <w:rsid w:val="00B31FA8"/>
    <w:rsid w:val="00B50908"/>
    <w:rsid w:val="00B66992"/>
    <w:rsid w:val="00B77B68"/>
    <w:rsid w:val="00BD4D77"/>
    <w:rsid w:val="00BF3606"/>
    <w:rsid w:val="00C00779"/>
    <w:rsid w:val="00C01130"/>
    <w:rsid w:val="00C01559"/>
    <w:rsid w:val="00C026F8"/>
    <w:rsid w:val="00C13783"/>
    <w:rsid w:val="00C347B2"/>
    <w:rsid w:val="00C576B1"/>
    <w:rsid w:val="00C60BA6"/>
    <w:rsid w:val="00D1082E"/>
    <w:rsid w:val="00D12AEF"/>
    <w:rsid w:val="00D13D26"/>
    <w:rsid w:val="00D1699A"/>
    <w:rsid w:val="00D23419"/>
    <w:rsid w:val="00D71EF0"/>
    <w:rsid w:val="00DB156B"/>
    <w:rsid w:val="00DB371A"/>
    <w:rsid w:val="00E149CB"/>
    <w:rsid w:val="00E20E8A"/>
    <w:rsid w:val="00E37A94"/>
    <w:rsid w:val="00E93343"/>
    <w:rsid w:val="00EA0B31"/>
    <w:rsid w:val="00EE5DA0"/>
    <w:rsid w:val="00EF2249"/>
    <w:rsid w:val="00EF637E"/>
    <w:rsid w:val="00F577B6"/>
    <w:rsid w:val="00F66526"/>
    <w:rsid w:val="00FA0928"/>
    <w:rsid w:val="00FB76AD"/>
    <w:rsid w:val="00FD7BC2"/>
    <w:rsid w:val="00FE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78E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981DEF"/>
    <w:rPr>
      <w:lang w:eastAsia="en-US"/>
    </w:rPr>
  </w:style>
  <w:style w:type="paragraph" w:styleId="Odsekzoznamu">
    <w:name w:val="List Paragraph"/>
    <w:basedOn w:val="Normlny"/>
    <w:uiPriority w:val="99"/>
    <w:qFormat/>
    <w:rsid w:val="00981DEF"/>
    <w:pPr>
      <w:ind w:left="720"/>
      <w:contextualSpacing/>
    </w:pPr>
  </w:style>
  <w:style w:type="table" w:styleId="Mriekatabuky">
    <w:name w:val="Table Grid"/>
    <w:basedOn w:val="Normlnatabuka"/>
    <w:uiPriority w:val="99"/>
    <w:rsid w:val="00981D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B30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3668</Characters>
  <Application>Microsoft Office Word</Application>
  <DocSecurity>4</DocSecurity>
  <Lines>30</Lines>
  <Paragraphs>8</Paragraphs>
  <ScaleCrop>false</ScaleCrop>
  <Company>ŽSR ŽT - ZSS Žilina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Pistek</cp:lastModifiedBy>
  <cp:revision>2</cp:revision>
  <dcterms:created xsi:type="dcterms:W3CDTF">2020-05-22T20:12:00Z</dcterms:created>
  <dcterms:modified xsi:type="dcterms:W3CDTF">2020-05-22T20:12:00Z</dcterms:modified>
</cp:coreProperties>
</file>